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9F47" w14:textId="0AA7D181" w:rsidR="00741957" w:rsidRPr="00741957" w:rsidRDefault="00741957" w:rsidP="00741957">
      <w:pPr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741957">
        <w:rPr>
          <w:rFonts w:ascii="Times New Roman" w:hAnsi="Times New Roman" w:cs="Times New Roman"/>
          <w:b/>
          <w:sz w:val="24"/>
          <w:szCs w:val="24"/>
          <w:lang w:val="mn-MN"/>
        </w:rPr>
        <w:t>Маягт 2</w:t>
      </w:r>
    </w:p>
    <w:p w14:paraId="7C240BD5" w14:textId="3AE13929" w:rsidR="003214BC" w:rsidRPr="00741957" w:rsidRDefault="003214BC" w:rsidP="003214BC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741957">
        <w:rPr>
          <w:rFonts w:ascii="Times New Roman" w:hAnsi="Times New Roman" w:cs="Times New Roman"/>
          <w:b/>
          <w:sz w:val="24"/>
          <w:szCs w:val="24"/>
          <w:lang w:val="mn-MN"/>
        </w:rPr>
        <w:t>“</w:t>
      </w:r>
      <w:r w:rsidR="00C74005" w:rsidRPr="00741957">
        <w:rPr>
          <w:rFonts w:ascii="Times New Roman" w:hAnsi="Times New Roman" w:cs="Times New Roman"/>
          <w:b/>
          <w:sz w:val="24"/>
          <w:szCs w:val="24"/>
          <w:lang w:val="mn-MN"/>
        </w:rPr>
        <w:t>МОНГОЛЫН ХӨРӨНГИЙН БИРЖ</w:t>
      </w:r>
      <w:r w:rsidRPr="00741957">
        <w:rPr>
          <w:rFonts w:ascii="Times New Roman" w:hAnsi="Times New Roman" w:cs="Times New Roman"/>
          <w:b/>
          <w:sz w:val="24"/>
          <w:szCs w:val="24"/>
          <w:lang w:val="mn-MN"/>
        </w:rPr>
        <w:t>” ХК-д</w:t>
      </w:r>
    </w:p>
    <w:p w14:paraId="0DE6D442" w14:textId="77777777" w:rsidR="003214BC" w:rsidRPr="00741957" w:rsidRDefault="003214BC" w:rsidP="003214BC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14:paraId="6B698E6A" w14:textId="7CA9BFDB" w:rsidR="003214BC" w:rsidRPr="00741957" w:rsidRDefault="003214BC" w:rsidP="00321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741957">
        <w:rPr>
          <w:rFonts w:ascii="Times New Roman" w:hAnsi="Times New Roman" w:cs="Times New Roman"/>
          <w:b/>
          <w:sz w:val="24"/>
          <w:szCs w:val="24"/>
          <w:lang w:val="mn-MN"/>
        </w:rPr>
        <w:t>“</w:t>
      </w:r>
      <w:r w:rsidR="00C74005" w:rsidRPr="00741957">
        <w:rPr>
          <w:rFonts w:ascii="Times New Roman" w:hAnsi="Times New Roman" w:cs="Times New Roman"/>
          <w:b/>
          <w:sz w:val="24"/>
          <w:szCs w:val="24"/>
          <w:lang w:val="mn-MN"/>
        </w:rPr>
        <w:t>МОНГОЛЫН ХӨРӨНГИЙН БИРЖ</w:t>
      </w:r>
      <w:r w:rsidRPr="00741957">
        <w:rPr>
          <w:rFonts w:ascii="Times New Roman" w:hAnsi="Times New Roman" w:cs="Times New Roman"/>
          <w:b/>
          <w:sz w:val="24"/>
          <w:szCs w:val="24"/>
          <w:lang w:val="mn-MN"/>
        </w:rPr>
        <w:t>” ХК-</w:t>
      </w:r>
      <w:r w:rsidR="005E3892" w:rsidRPr="00741957">
        <w:rPr>
          <w:rFonts w:ascii="Times New Roman" w:hAnsi="Times New Roman" w:cs="Times New Roman"/>
          <w:b/>
          <w:sz w:val="24"/>
          <w:szCs w:val="24"/>
          <w:lang w:val="mn-MN"/>
        </w:rPr>
        <w:t>ий</w:t>
      </w:r>
      <w:r w:rsidRPr="0074195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н </w:t>
      </w:r>
      <w:r w:rsidR="00D268AF" w:rsidRPr="00D268AF">
        <w:rPr>
          <w:rFonts w:ascii="Times New Roman" w:hAnsi="Times New Roman" w:cs="Times New Roman"/>
          <w:bCs/>
          <w:i/>
          <w:iCs/>
          <w:sz w:val="24"/>
          <w:szCs w:val="24"/>
          <w:lang w:val="mn-MN"/>
        </w:rPr>
        <w:t>Хяналтын зөвлөлийн</w:t>
      </w:r>
      <w:r w:rsidRPr="00741957">
        <w:rPr>
          <w:rFonts w:ascii="Times New Roman" w:hAnsi="Times New Roman" w:cs="Times New Roman"/>
          <w:i/>
          <w:sz w:val="24"/>
          <w:szCs w:val="24"/>
          <w:lang w:val="mn-MN"/>
        </w:rPr>
        <w:t xml:space="preserve"> гишүүн</w:t>
      </w:r>
      <w:r w:rsidR="00C230F7" w:rsidRPr="00741957">
        <w:rPr>
          <w:rFonts w:ascii="Times New Roman" w:hAnsi="Times New Roman" w:cs="Times New Roman"/>
          <w:i/>
          <w:sz w:val="24"/>
          <w:szCs w:val="24"/>
          <w:lang w:val="mn-MN"/>
        </w:rPr>
        <w:t xml:space="preserve">д нэр дэвшигч </w:t>
      </w:r>
      <w:r w:rsidRPr="00741957">
        <w:rPr>
          <w:rFonts w:ascii="Times New Roman" w:hAnsi="Times New Roman" w:cs="Times New Roman"/>
          <w:b/>
          <w:sz w:val="24"/>
          <w:szCs w:val="24"/>
          <w:lang w:val="mn-MN"/>
        </w:rPr>
        <w:t>.................... овогтой ............................ –ны нэгдмэл сонирхолтой этгээдийн жагсаалт</w:t>
      </w:r>
    </w:p>
    <w:p w14:paraId="4B895951" w14:textId="77777777" w:rsidR="003214BC" w:rsidRPr="00741957" w:rsidRDefault="003214BC" w:rsidP="003214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6F3445F9" w14:textId="1A67AE75" w:rsidR="003214BC" w:rsidRPr="00741957" w:rsidRDefault="003214BC" w:rsidP="003214BC">
      <w:pPr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741957">
        <w:rPr>
          <w:rFonts w:ascii="Times New Roman" w:hAnsi="Times New Roman" w:cs="Times New Roman"/>
          <w:sz w:val="24"/>
          <w:szCs w:val="24"/>
          <w:lang w:val="mn-MN"/>
        </w:rPr>
        <w:t>Миний бие</w:t>
      </w:r>
      <w:r w:rsidR="00D268AF">
        <w:rPr>
          <w:rFonts w:ascii="Times New Roman" w:hAnsi="Times New Roman" w:cs="Times New Roman"/>
          <w:sz w:val="24"/>
          <w:szCs w:val="24"/>
          <w:lang w:val="mn-MN"/>
        </w:rPr>
        <w:t xml:space="preserve"> өөрийн нэгдмэл сонирхолтой этгээдийн жагсаалтыг</w:t>
      </w:r>
      <w:r w:rsidRPr="0074195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D268AF">
        <w:rPr>
          <w:rFonts w:ascii="Times New Roman" w:hAnsi="Times New Roman" w:cs="Times New Roman"/>
          <w:sz w:val="24"/>
          <w:szCs w:val="24"/>
          <w:lang w:val="mn-MN"/>
        </w:rPr>
        <w:t>“Монголын хөрөнгийн бирж” ХК-ийн Дүрмийн 7 дугаар зүйлийн 7.5.1-д заасны дагуу</w:t>
      </w:r>
      <w:r w:rsidRPr="00741957">
        <w:rPr>
          <w:rFonts w:ascii="Times New Roman" w:hAnsi="Times New Roman" w:cs="Times New Roman"/>
          <w:sz w:val="24"/>
          <w:szCs w:val="24"/>
          <w:lang w:val="mn-MN"/>
        </w:rPr>
        <w:t xml:space="preserve"> хүргүүлж байна. Үүнд </w:t>
      </w:r>
      <w:r w:rsidRPr="00741957">
        <w:rPr>
          <w:rFonts w:ascii="Times New Roman" w:hAnsi="Times New Roman" w:cs="Times New Roman"/>
          <w:i/>
          <w:sz w:val="24"/>
          <w:szCs w:val="24"/>
          <w:lang w:val="mn-MN"/>
        </w:rPr>
        <w:t>(1-6 дээр тухайн хүн/хүмүүсийн овог, нэр; 7 дээр хуулийн этгээдийн нэр болон 1-6-д дурдсан хүмүүсээс хэн нь хэдэн хувийг эзэмшдэгийг бичнэ):</w:t>
      </w:r>
    </w:p>
    <w:p w14:paraId="436D6196" w14:textId="77777777" w:rsidR="003214BC" w:rsidRPr="00741957" w:rsidRDefault="003214BC" w:rsidP="003214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741957">
        <w:rPr>
          <w:rFonts w:ascii="Times New Roman" w:hAnsi="Times New Roman" w:cs="Times New Roman"/>
          <w:sz w:val="24"/>
          <w:szCs w:val="24"/>
          <w:lang w:val="mn-MN"/>
        </w:rPr>
        <w:t>Эхнэр/нөхөр:</w:t>
      </w:r>
    </w:p>
    <w:p w14:paraId="56458258" w14:textId="77777777" w:rsidR="003214BC" w:rsidRPr="00741957" w:rsidRDefault="003214BC" w:rsidP="003214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741957">
        <w:rPr>
          <w:rFonts w:ascii="Times New Roman" w:hAnsi="Times New Roman" w:cs="Times New Roman"/>
          <w:sz w:val="24"/>
          <w:szCs w:val="24"/>
          <w:lang w:val="mn-MN"/>
        </w:rPr>
        <w:t xml:space="preserve">Хүү/охин: </w:t>
      </w:r>
    </w:p>
    <w:p w14:paraId="43A6556B" w14:textId="77777777" w:rsidR="003214BC" w:rsidRPr="00741957" w:rsidRDefault="003214BC" w:rsidP="003214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741957">
        <w:rPr>
          <w:rFonts w:ascii="Times New Roman" w:hAnsi="Times New Roman" w:cs="Times New Roman"/>
          <w:sz w:val="24"/>
          <w:szCs w:val="24"/>
          <w:lang w:val="mn-MN"/>
        </w:rPr>
        <w:t xml:space="preserve">Ач, зээ:  </w:t>
      </w:r>
    </w:p>
    <w:p w14:paraId="5F27AF7A" w14:textId="77777777" w:rsidR="003214BC" w:rsidRPr="00741957" w:rsidRDefault="003214BC" w:rsidP="003214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741957">
        <w:rPr>
          <w:rFonts w:ascii="Times New Roman" w:hAnsi="Times New Roman" w:cs="Times New Roman"/>
          <w:sz w:val="24"/>
          <w:szCs w:val="24"/>
          <w:lang w:val="mn-MN"/>
        </w:rPr>
        <w:t>Аав/ээж:</w:t>
      </w:r>
    </w:p>
    <w:p w14:paraId="1083D1B6" w14:textId="77777777" w:rsidR="003214BC" w:rsidRPr="00741957" w:rsidRDefault="003214BC" w:rsidP="003214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741957">
        <w:rPr>
          <w:rFonts w:ascii="Times New Roman" w:hAnsi="Times New Roman" w:cs="Times New Roman"/>
          <w:sz w:val="24"/>
          <w:szCs w:val="24"/>
          <w:lang w:val="mn-MN"/>
        </w:rPr>
        <w:t xml:space="preserve">Ах, эгч,  дүү: </w:t>
      </w:r>
    </w:p>
    <w:p w14:paraId="2C10E64B" w14:textId="77777777" w:rsidR="003214BC" w:rsidRPr="00741957" w:rsidRDefault="003214BC" w:rsidP="003214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741957">
        <w:rPr>
          <w:rFonts w:ascii="Times New Roman" w:hAnsi="Times New Roman" w:cs="Times New Roman"/>
          <w:sz w:val="24"/>
          <w:szCs w:val="24"/>
          <w:lang w:val="mn-MN"/>
        </w:rPr>
        <w:t xml:space="preserve">Бусад төрөл, садангийн хүн: </w:t>
      </w:r>
    </w:p>
    <w:p w14:paraId="1F5FA769" w14:textId="77777777" w:rsidR="003214BC" w:rsidRPr="00741957" w:rsidRDefault="003214BC" w:rsidP="003214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741957">
        <w:rPr>
          <w:rFonts w:ascii="Times New Roman" w:hAnsi="Times New Roman" w:cs="Times New Roman"/>
          <w:sz w:val="24"/>
          <w:szCs w:val="24"/>
          <w:lang w:val="mn-MN"/>
        </w:rPr>
        <w:t>Миний болон дээр дурдсан хүн/ хүмүүсийн хяналтын багцыг эзэмшдэг хуулийн этгээд:</w:t>
      </w:r>
    </w:p>
    <w:p w14:paraId="33A62AA8" w14:textId="77777777" w:rsidR="003214BC" w:rsidRPr="00741957" w:rsidRDefault="003214BC" w:rsidP="003214B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08BF3BC3" w14:textId="77777777" w:rsidR="003214BC" w:rsidRPr="00741957" w:rsidRDefault="003214BC" w:rsidP="003214B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2B645B51" w14:textId="77777777" w:rsidR="003214BC" w:rsidRPr="00741957" w:rsidRDefault="003214BC" w:rsidP="003214B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741957">
        <w:rPr>
          <w:rFonts w:ascii="Times New Roman" w:hAnsi="Times New Roman" w:cs="Times New Roman"/>
          <w:sz w:val="24"/>
          <w:szCs w:val="24"/>
          <w:lang w:val="mn-MN"/>
        </w:rPr>
        <w:t>Цаашид надтай нэгдмэл сонирхолтой дээрх хүмүүс, хуулийн этгээд  болон түүний охин компанитай гэрээ хэлцэл хийх тохиолдолд тухай бүр ТУЗ-д мэдээлж байх болно.</w:t>
      </w:r>
    </w:p>
    <w:p w14:paraId="44100419" w14:textId="77777777" w:rsidR="003214BC" w:rsidRPr="00741957" w:rsidRDefault="003214BC" w:rsidP="003214B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357A0C79" w14:textId="77777777" w:rsidR="003214BC" w:rsidRPr="00741957" w:rsidRDefault="003214BC" w:rsidP="003214B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263D4C2F" w14:textId="77777777" w:rsidR="003214BC" w:rsidRPr="00741957" w:rsidRDefault="003214BC" w:rsidP="003214BC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741957">
        <w:rPr>
          <w:rFonts w:ascii="Times New Roman" w:hAnsi="Times New Roman" w:cs="Times New Roman"/>
          <w:sz w:val="24"/>
          <w:szCs w:val="24"/>
          <w:lang w:val="mn-MN"/>
        </w:rPr>
        <w:t>Гарын үсэг.....................................</w:t>
      </w:r>
    </w:p>
    <w:p w14:paraId="18A072D4" w14:textId="77777777" w:rsidR="003214BC" w:rsidRPr="00741957" w:rsidRDefault="003214BC" w:rsidP="003214BC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741957">
        <w:rPr>
          <w:rFonts w:ascii="Times New Roman" w:hAnsi="Times New Roman" w:cs="Times New Roman"/>
          <w:sz w:val="24"/>
          <w:szCs w:val="24"/>
          <w:lang w:val="mn-MN"/>
        </w:rPr>
        <w:t>Огноо:</w:t>
      </w:r>
    </w:p>
    <w:p w14:paraId="5E61FAFE" w14:textId="77777777" w:rsidR="003214BC" w:rsidRPr="00741957" w:rsidRDefault="003214BC" w:rsidP="003214BC">
      <w:pPr>
        <w:rPr>
          <w:rFonts w:ascii="Times New Roman" w:hAnsi="Times New Roman" w:cs="Times New Roman"/>
          <w:sz w:val="24"/>
          <w:szCs w:val="24"/>
          <w:lang w:val="mn-MN"/>
        </w:rPr>
      </w:pPr>
    </w:p>
    <w:p w14:paraId="21A9085C" w14:textId="77777777" w:rsidR="00B07457" w:rsidRPr="00741957" w:rsidRDefault="00000000">
      <w:pPr>
        <w:rPr>
          <w:rFonts w:ascii="Times New Roman" w:hAnsi="Times New Roman" w:cs="Times New Roman"/>
          <w:sz w:val="24"/>
          <w:szCs w:val="24"/>
          <w:lang w:val="mn-MN"/>
        </w:rPr>
      </w:pPr>
    </w:p>
    <w:sectPr w:rsidR="00B07457" w:rsidRPr="00741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8DB8" w14:textId="77777777" w:rsidR="00FF0982" w:rsidRDefault="00FF0982" w:rsidP="005E26ED">
      <w:pPr>
        <w:spacing w:after="0" w:line="240" w:lineRule="auto"/>
      </w:pPr>
      <w:r>
        <w:separator/>
      </w:r>
    </w:p>
  </w:endnote>
  <w:endnote w:type="continuationSeparator" w:id="0">
    <w:p w14:paraId="2E314097" w14:textId="77777777" w:rsidR="00FF0982" w:rsidRDefault="00FF0982" w:rsidP="005E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05BB" w14:textId="77777777" w:rsidR="00FF0982" w:rsidRDefault="00FF0982" w:rsidP="005E26ED">
      <w:pPr>
        <w:spacing w:after="0" w:line="240" w:lineRule="auto"/>
      </w:pPr>
      <w:r>
        <w:separator/>
      </w:r>
    </w:p>
  </w:footnote>
  <w:footnote w:type="continuationSeparator" w:id="0">
    <w:p w14:paraId="6A06E5E5" w14:textId="77777777" w:rsidR="00FF0982" w:rsidRDefault="00FF0982" w:rsidP="005E2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D0FCD"/>
    <w:multiLevelType w:val="hybridMultilevel"/>
    <w:tmpl w:val="CF0EF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23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4BC"/>
    <w:rsid w:val="00070663"/>
    <w:rsid w:val="003214BC"/>
    <w:rsid w:val="00396513"/>
    <w:rsid w:val="004F2C97"/>
    <w:rsid w:val="005E26ED"/>
    <w:rsid w:val="005E3892"/>
    <w:rsid w:val="00690256"/>
    <w:rsid w:val="00741957"/>
    <w:rsid w:val="00840B69"/>
    <w:rsid w:val="00870604"/>
    <w:rsid w:val="009331C2"/>
    <w:rsid w:val="00941535"/>
    <w:rsid w:val="00C230F7"/>
    <w:rsid w:val="00C74005"/>
    <w:rsid w:val="00D268AF"/>
    <w:rsid w:val="00D5028F"/>
    <w:rsid w:val="00DD0BB0"/>
    <w:rsid w:val="00DD4776"/>
    <w:rsid w:val="00E11FB6"/>
    <w:rsid w:val="00EB6836"/>
    <w:rsid w:val="00F15757"/>
    <w:rsid w:val="00F7368B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2D5A"/>
  <w15:chartTrackingRefBased/>
  <w15:docId w15:val="{61563B93-16B3-432A-9B91-78D3F5D6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4B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4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E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E2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ED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EB6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8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83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836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83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Dugerjav Dash-Onolt</dc:creator>
  <cp:keywords/>
  <dc:description/>
  <cp:lastModifiedBy>Temuujin</cp:lastModifiedBy>
  <cp:revision>15</cp:revision>
  <dcterms:created xsi:type="dcterms:W3CDTF">2020-04-06T13:47:00Z</dcterms:created>
  <dcterms:modified xsi:type="dcterms:W3CDTF">2023-06-02T08:47:00Z</dcterms:modified>
</cp:coreProperties>
</file>