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7B57" w14:textId="03425F13" w:rsidR="00CC73B5" w:rsidRPr="00FF3217" w:rsidRDefault="00C41005" w:rsidP="00CC73B5">
      <w:pPr>
        <w:pStyle w:val="NormalWeb"/>
        <w:shd w:val="clear" w:color="auto" w:fill="FFFFFF"/>
        <w:spacing w:before="0" w:beforeAutospacing="0" w:after="150" w:afterAutospacing="0" w:line="270" w:lineRule="atLeast"/>
        <w:jc w:val="center"/>
        <w:textAlignment w:val="top"/>
        <w:rPr>
          <w:rFonts w:asciiTheme="minorBidi" w:hAnsiTheme="minorBidi" w:cstheme="minorBidi"/>
          <w:b/>
          <w:noProof/>
          <w:sz w:val="22"/>
          <w:szCs w:val="22"/>
          <w:lang w:val="mn-MN"/>
        </w:rPr>
      </w:pPr>
      <w:r w:rsidRPr="00FF3217">
        <w:rPr>
          <w:rFonts w:asciiTheme="minorBidi" w:hAnsiTheme="minorBidi" w:cstheme="minorBidi"/>
          <w:noProof/>
          <w:sz w:val="22"/>
          <w:szCs w:val="22"/>
          <w:lang w:val="mn-MN"/>
        </w:rPr>
        <w:t>“</w:t>
      </w:r>
      <w:r w:rsidR="0042134A" w:rsidRPr="00FF3217">
        <w:rPr>
          <w:rFonts w:asciiTheme="minorBidi" w:hAnsiTheme="minorBidi" w:cstheme="minorBidi"/>
          <w:noProof/>
          <w:sz w:val="22"/>
          <w:szCs w:val="22"/>
          <w:lang w:val="mn-MN"/>
        </w:rPr>
        <w:t>МОНГОЛЫН ХӨРӨНГИЙН БИРЖ</w:t>
      </w:r>
      <w:r w:rsidRPr="00FF3217">
        <w:rPr>
          <w:rFonts w:asciiTheme="minorBidi" w:hAnsiTheme="minorBidi" w:cstheme="minorBidi"/>
          <w:noProof/>
          <w:sz w:val="22"/>
          <w:szCs w:val="22"/>
          <w:lang w:val="mn-MN"/>
        </w:rPr>
        <w:t>” ХК</w:t>
      </w:r>
      <w:r w:rsidR="00CC73B5" w:rsidRPr="00FF3217">
        <w:rPr>
          <w:rFonts w:asciiTheme="minorBidi" w:hAnsiTheme="minorBidi" w:cstheme="minorBidi"/>
          <w:noProof/>
          <w:sz w:val="22"/>
          <w:szCs w:val="22"/>
          <w:lang w:val="mn-MN"/>
        </w:rPr>
        <w:t xml:space="preserve">-ИЙН ТӨЛӨӨЛӨН УДИРДАХ </w:t>
      </w:r>
      <w:r w:rsidR="00F77187" w:rsidRPr="00FF3217">
        <w:rPr>
          <w:rFonts w:asciiTheme="minorBidi" w:hAnsiTheme="minorBidi" w:cstheme="minorBidi"/>
          <w:noProof/>
          <w:sz w:val="22"/>
          <w:szCs w:val="22"/>
          <w:lang w:val="mn-MN"/>
        </w:rPr>
        <w:t>ЗӨВЛӨЛД</w:t>
      </w:r>
    </w:p>
    <w:p w14:paraId="38748B2D" w14:textId="236D26D8" w:rsidR="00CC73B5" w:rsidRPr="00FF3217" w:rsidRDefault="00C41005" w:rsidP="00CC73B5">
      <w:pPr>
        <w:pStyle w:val="NormalWeb"/>
        <w:shd w:val="clear" w:color="auto" w:fill="FFFFFF"/>
        <w:spacing w:before="0" w:beforeAutospacing="0" w:after="150" w:afterAutospacing="0" w:line="270" w:lineRule="atLeast"/>
        <w:ind w:firstLine="1134"/>
        <w:jc w:val="right"/>
        <w:textAlignment w:val="top"/>
        <w:rPr>
          <w:rFonts w:asciiTheme="minorBidi" w:hAnsiTheme="minorBidi" w:cstheme="minorBidi"/>
          <w:b/>
          <w:noProof/>
          <w:sz w:val="22"/>
          <w:szCs w:val="22"/>
          <w:lang w:val="mn-MN"/>
        </w:rPr>
      </w:pPr>
      <w:r w:rsidRPr="00FF3217">
        <w:rPr>
          <w:rFonts w:asciiTheme="minorBidi" w:hAnsiTheme="minorBidi" w:cstheme="minorBidi"/>
          <w:b/>
          <w:noProof/>
          <w:sz w:val="22"/>
          <w:szCs w:val="22"/>
          <w:lang w:val="mn-MN"/>
        </w:rPr>
        <w:t>ТУЗ-</w:t>
      </w:r>
      <w:r w:rsidR="00F81FF9" w:rsidRPr="00FF3217">
        <w:rPr>
          <w:rFonts w:asciiTheme="minorBidi" w:hAnsiTheme="minorBidi" w:cstheme="minorBidi"/>
          <w:b/>
          <w:noProof/>
          <w:sz w:val="22"/>
          <w:szCs w:val="22"/>
          <w:lang w:val="mn-MN"/>
        </w:rPr>
        <w:t>ий</w:t>
      </w:r>
      <w:r w:rsidRPr="00FF3217">
        <w:rPr>
          <w:rFonts w:asciiTheme="minorBidi" w:hAnsiTheme="minorBidi" w:cstheme="minorBidi"/>
          <w:b/>
          <w:noProof/>
          <w:sz w:val="22"/>
          <w:szCs w:val="22"/>
          <w:lang w:val="mn-MN"/>
        </w:rPr>
        <w:t>н ердийн гишүүн</w:t>
      </w:r>
      <w:r w:rsidR="00BD2D68" w:rsidRPr="00FF3217">
        <w:rPr>
          <w:rFonts w:asciiTheme="minorBidi" w:hAnsiTheme="minorBidi" w:cstheme="minorBidi"/>
          <w:b/>
          <w:noProof/>
          <w:sz w:val="22"/>
          <w:szCs w:val="22"/>
          <w:lang w:val="mn-MN"/>
        </w:rPr>
        <w:t>д нэр дэвшигчийн</w:t>
      </w:r>
      <w:r w:rsidRPr="00FF3217">
        <w:rPr>
          <w:rFonts w:asciiTheme="minorBidi" w:hAnsiTheme="minorBidi" w:cstheme="minorBidi"/>
          <w:b/>
          <w:noProof/>
          <w:sz w:val="22"/>
          <w:szCs w:val="22"/>
          <w:lang w:val="mn-MN"/>
        </w:rPr>
        <w:t xml:space="preserve"> </w:t>
      </w:r>
      <w:r w:rsidR="00CC73B5" w:rsidRPr="00FF3217">
        <w:rPr>
          <w:rFonts w:asciiTheme="minorBidi" w:hAnsiTheme="minorBidi" w:cstheme="minorBidi"/>
          <w:b/>
          <w:noProof/>
          <w:sz w:val="22"/>
          <w:szCs w:val="22"/>
          <w:lang w:val="mn-MN"/>
        </w:rPr>
        <w:t xml:space="preserve"> баталгаа</w:t>
      </w:r>
    </w:p>
    <w:p w14:paraId="6DD992FC" w14:textId="00EF84A9" w:rsidR="00CC73B5" w:rsidRPr="00FF3217" w:rsidRDefault="002B1A53" w:rsidP="00FF3217">
      <w:pPr>
        <w:pStyle w:val="NormalWeb"/>
        <w:shd w:val="clear" w:color="auto" w:fill="FFFFFF"/>
        <w:spacing w:before="0" w:beforeAutospacing="0" w:after="0" w:afterAutospacing="0" w:line="270" w:lineRule="atLeast"/>
        <w:jc w:val="both"/>
        <w:textAlignment w:val="top"/>
        <w:rPr>
          <w:rFonts w:asciiTheme="minorBidi" w:hAnsiTheme="minorBidi" w:cstheme="minorBidi"/>
          <w:noProof/>
          <w:sz w:val="22"/>
          <w:szCs w:val="22"/>
          <w:lang w:val="mn-MN"/>
        </w:rPr>
      </w:pPr>
      <w:r w:rsidRPr="00FF3217">
        <w:rPr>
          <w:rFonts w:asciiTheme="minorBidi" w:hAnsiTheme="minorBidi" w:cstheme="minorBidi"/>
          <w:noProof/>
          <w:sz w:val="22"/>
          <w:szCs w:val="22"/>
          <w:lang w:val="mn-MN"/>
        </w:rPr>
        <w:t>“Монголын хөрөнгийн бирж” ХК</w:t>
      </w:r>
      <w:r w:rsidR="00CC73B5" w:rsidRPr="00FF3217">
        <w:rPr>
          <w:rFonts w:asciiTheme="minorBidi" w:hAnsiTheme="minorBidi" w:cstheme="minorBidi"/>
          <w:noProof/>
          <w:sz w:val="22"/>
          <w:szCs w:val="22"/>
          <w:lang w:val="mn-MN"/>
        </w:rPr>
        <w:t xml:space="preserve">-ийн Төлөөлөн удирдах зөвлөлийн </w:t>
      </w:r>
      <w:r w:rsidR="00C41005" w:rsidRPr="00FF3217">
        <w:rPr>
          <w:rFonts w:asciiTheme="minorBidi" w:hAnsiTheme="minorBidi" w:cstheme="minorBidi"/>
          <w:noProof/>
          <w:sz w:val="22"/>
          <w:szCs w:val="22"/>
          <w:lang w:val="mn-MN"/>
        </w:rPr>
        <w:t>ердийн</w:t>
      </w:r>
      <w:r w:rsidR="00CC73B5" w:rsidRPr="00FF3217">
        <w:rPr>
          <w:rFonts w:asciiTheme="minorBidi" w:hAnsiTheme="minorBidi" w:cstheme="minorBidi"/>
          <w:noProof/>
          <w:sz w:val="22"/>
          <w:szCs w:val="22"/>
          <w:lang w:val="mn-MN"/>
        </w:rPr>
        <w:t xml:space="preserve"> гишүүн .............................. овогтой......................................... би дор дурдсан баталгаа гаргаж байна.</w:t>
      </w:r>
    </w:p>
    <w:p w14:paraId="4F63C3BF" w14:textId="79078554"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зээл, батлан даалт, баталгааны гэрээгээр хүлээсэн хугацаа хэтэрсэн аливаа өргүй болно.</w:t>
      </w:r>
    </w:p>
    <w:p w14:paraId="23577138" w14:textId="6C9F3B5F"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Уул уурхай, хууль, худалдаа, санхүү, эдийн засгийн дээд боловсролтой, уг салбарт 5-аас доошгүй жил удирдах албан тушаалд ажилласан, мэргэжлийн дадлага туршлагатай байх;</w:t>
      </w:r>
    </w:p>
    <w:p w14:paraId="52BA210D" w14:textId="0942B554" w:rsidR="00CC73B5" w:rsidRPr="00FF3217" w:rsidRDefault="00CC73B5"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noProof/>
          <w:sz w:val="22"/>
          <w:szCs w:val="22"/>
          <w:lang w:val="mn-MN"/>
        </w:rPr>
        <w:t>Би Компанийн засаглалын чиглэлээр сургалтанд хамрагдаж гэрчилгээ авсан болно.</w:t>
      </w:r>
    </w:p>
    <w:p w14:paraId="4992C67D" w14:textId="581A0AD0" w:rsidR="00CC73B5"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Шүүхийн шийдвэрээр эрүүгийн гэмт хэрэгт, ял шийтгүүлж байгаагүй </w:t>
      </w:r>
      <w:r w:rsidR="00CC73B5" w:rsidRPr="00FF3217">
        <w:rPr>
          <w:rFonts w:asciiTheme="minorBidi" w:hAnsiTheme="minorBidi" w:cstheme="minorBidi"/>
          <w:noProof/>
          <w:sz w:val="22"/>
          <w:szCs w:val="22"/>
          <w:lang w:val="mn-MN"/>
        </w:rPr>
        <w:t xml:space="preserve"> болно.</w:t>
      </w:r>
    </w:p>
    <w:p w14:paraId="1A306E67" w14:textId="362590D0"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төрийн улс төрийн албан тушаал хашдаггүй.</w:t>
      </w:r>
    </w:p>
    <w:p w14:paraId="7E040850" w14:textId="687C513D"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Миний ажиллаж байсан хуулийн этгээд намайг эрх бүхий албан тушаалтнаар ажиллаж байх хугацаанд дампуурсан, төлбөрийн чадваргүй болоогүй. </w:t>
      </w:r>
      <w:r w:rsidRPr="0059602D">
        <w:rPr>
          <w:rFonts w:asciiTheme="minorBidi" w:hAnsiTheme="minorBidi" w:cstheme="minorBidi"/>
          <w:sz w:val="22"/>
          <w:szCs w:val="22"/>
          <w:lang w:val="mn-MN"/>
        </w:rPr>
        <w:t>(</w:t>
      </w:r>
      <w:r w:rsidRPr="00FF3217">
        <w:rPr>
          <w:rFonts w:asciiTheme="minorBidi" w:hAnsiTheme="minorBidi" w:cstheme="minorBidi"/>
          <w:i/>
          <w:iCs/>
          <w:sz w:val="22"/>
          <w:szCs w:val="22"/>
          <w:lang w:val="mn-MN"/>
        </w:rPr>
        <w:t xml:space="preserve">Хэрэв  дампуурч, төлбөрийн чадваргүй болсон бол тухайн байгууллагын нэр, ажиллаж байсан албан тушаал , дампуурч, төлбөрийн чадваргүй болсон хугацаа, шалтгаан, зэргийг тодорхой бичнэ үү. </w:t>
      </w:r>
      <w:r w:rsidRPr="0059602D">
        <w:rPr>
          <w:rFonts w:asciiTheme="minorBidi" w:hAnsiTheme="minorBidi" w:cstheme="minorBidi"/>
          <w:sz w:val="22"/>
          <w:szCs w:val="22"/>
          <w:lang w:val="mn-MN"/>
        </w:rPr>
        <w:t>)</w:t>
      </w:r>
    </w:p>
    <w:p w14:paraId="034A2BE5" w14:textId="013DB302"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Санхүүгийн зах зээлийн салбарт мэргэжлийн үйл ажиллагаа эрхэлдэг бусад байгууллагын эрх бүхий албан тушаалтнаар ажилладаггүй. </w:t>
      </w:r>
    </w:p>
    <w:p w14:paraId="7B6A95A7" w14:textId="045C8508" w:rsidR="00EA6232" w:rsidRPr="00FF3217" w:rsidRDefault="00EA6232"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санхүүгийн зах зээлийн салбарт үйл ажиллагаа явуулж байгаа компанийн хувьцаа эзэмшигч, эсхүл хувьцааны хяналтын багцыг дангаараа болон нэгдмэл сонирхолтой этгээдтэй хамтран эзэмшдэггүй.</w:t>
      </w:r>
    </w:p>
    <w:p w14:paraId="4E913AD6" w14:textId="5F3304C5" w:rsidR="00EA6232"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Намайг эрх бүхий албан тушаалтнаар ажиллаж байхад миний ажиллаж байсан хуулийн этгээдийн </w:t>
      </w:r>
      <w:r w:rsidR="00EA6232" w:rsidRPr="00FF3217">
        <w:rPr>
          <w:rFonts w:asciiTheme="minorBidi" w:hAnsiTheme="minorBidi" w:cstheme="minorBidi"/>
          <w:sz w:val="22"/>
          <w:szCs w:val="22"/>
          <w:lang w:val="mn-MN"/>
        </w:rPr>
        <w:t>тусгай зөвшөөрөл</w:t>
      </w:r>
      <w:r w:rsidRPr="00FF3217">
        <w:rPr>
          <w:rFonts w:asciiTheme="minorBidi" w:hAnsiTheme="minorBidi" w:cstheme="minorBidi"/>
          <w:sz w:val="22"/>
          <w:szCs w:val="22"/>
          <w:lang w:val="mn-MN"/>
        </w:rPr>
        <w:t xml:space="preserve"> зөрчлийн улмаас</w:t>
      </w:r>
      <w:r w:rsidR="00EA6232" w:rsidRPr="00FF3217">
        <w:rPr>
          <w:rFonts w:asciiTheme="minorBidi" w:hAnsiTheme="minorBidi" w:cstheme="minorBidi"/>
          <w:sz w:val="22"/>
          <w:szCs w:val="22"/>
          <w:lang w:val="mn-MN"/>
        </w:rPr>
        <w:t xml:space="preserve"> хүчингүй </w:t>
      </w:r>
      <w:r w:rsidRPr="00FF3217">
        <w:rPr>
          <w:rFonts w:asciiTheme="minorBidi" w:hAnsiTheme="minorBidi" w:cstheme="minorBidi"/>
          <w:sz w:val="22"/>
          <w:szCs w:val="22"/>
          <w:lang w:val="mn-MN"/>
        </w:rPr>
        <w:t xml:space="preserve">болоогүй. </w:t>
      </w:r>
      <w:r w:rsidRPr="0059602D">
        <w:rPr>
          <w:rFonts w:asciiTheme="minorBidi" w:hAnsiTheme="minorBidi" w:cstheme="minorBidi"/>
          <w:sz w:val="22"/>
          <w:szCs w:val="22"/>
          <w:lang w:val="mn-MN"/>
        </w:rPr>
        <w:t>(</w:t>
      </w:r>
      <w:r w:rsidRPr="00FF3217">
        <w:rPr>
          <w:rFonts w:asciiTheme="minorBidi" w:hAnsiTheme="minorBidi" w:cstheme="minorBidi"/>
          <w:i/>
          <w:iCs/>
          <w:sz w:val="22"/>
          <w:szCs w:val="22"/>
          <w:lang w:val="mn-MN"/>
        </w:rPr>
        <w:t>хэрэв хүчингүй болж байсан бол ажиллаж байсан албан тушаал, тусгай зөвшөөрөл хүчингүй болсон он, сар өдөр, эрх бүхий байгууллагын шийдвэр зэргийг дэлгэрэнгүй бичиж хавсаргана уу.</w:t>
      </w:r>
      <w:r w:rsidRPr="0059602D">
        <w:rPr>
          <w:rFonts w:asciiTheme="minorBidi" w:hAnsiTheme="minorBidi" w:cstheme="minorBidi"/>
          <w:sz w:val="22"/>
          <w:szCs w:val="22"/>
          <w:lang w:val="mn-MN"/>
        </w:rPr>
        <w:t>)</w:t>
      </w:r>
    </w:p>
    <w:p w14:paraId="0F69C42D" w14:textId="2DD1FB3B" w:rsidR="00291503"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Би санхүүгийн зах зээлд мэргэжлийн үйл ажиллагаа эрхэлдэг байгууллагад эрх бүхий албан тушаалтнаар ажиллаж байх үедээ захиргааны хариуцлага хүлээгээгүй. </w:t>
      </w:r>
      <w:r w:rsidRPr="0059602D">
        <w:rPr>
          <w:rFonts w:asciiTheme="minorBidi" w:hAnsiTheme="minorBidi" w:cstheme="minorBidi"/>
          <w:sz w:val="22"/>
          <w:szCs w:val="22"/>
          <w:lang w:val="mn-MN"/>
        </w:rPr>
        <w:t>(</w:t>
      </w:r>
      <w:r w:rsidRPr="00FF3217">
        <w:rPr>
          <w:rFonts w:asciiTheme="minorBidi" w:hAnsiTheme="minorBidi" w:cstheme="minorBidi"/>
          <w:i/>
          <w:iCs/>
          <w:sz w:val="22"/>
          <w:szCs w:val="22"/>
          <w:lang w:val="mn-MN"/>
        </w:rPr>
        <w:t>хэрэв хүлээж байсан бол захиргааны хариуцлага хүлээсэн шийдвэрийг хавсаргана уу</w:t>
      </w:r>
      <w:r w:rsidRPr="0059602D">
        <w:rPr>
          <w:rFonts w:asciiTheme="minorBidi" w:hAnsiTheme="minorBidi" w:cstheme="minorBidi"/>
          <w:i/>
          <w:iCs/>
          <w:sz w:val="22"/>
          <w:szCs w:val="22"/>
          <w:lang w:val="mn-MN"/>
        </w:rPr>
        <w:t>)</w:t>
      </w:r>
    </w:p>
    <w:p w14:paraId="61AFDC1E" w14:textId="50F276EC" w:rsidR="00291503"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 xml:space="preserve">Би “Монголын хөрөнгийн бирж” ХК-ийн ажил, үйлчилгээг хүлээн авах эсхүл тус компанид ажил, үйлчилгээ үзүүлэх, бараа бүтээгдэхүүн нийлүүлэх, худалдах үйл ажиллагаа явуулах зэрэг байдлаар компанитай харилцах замаар </w:t>
      </w:r>
      <w:r w:rsidRPr="00FF3217">
        <w:rPr>
          <w:rFonts w:asciiTheme="minorBidi" w:hAnsiTheme="minorBidi" w:cstheme="minorBidi"/>
          <w:b/>
          <w:bCs/>
          <w:sz w:val="22"/>
          <w:szCs w:val="22"/>
          <w:lang w:val="mn-MN"/>
        </w:rPr>
        <w:t>их хэмжээний хэлцэл байгуулсан</w:t>
      </w:r>
      <w:r w:rsidRPr="00FF3217">
        <w:rPr>
          <w:rFonts w:asciiTheme="minorBidi" w:hAnsiTheme="minorBidi" w:cstheme="minorBidi"/>
          <w:sz w:val="22"/>
          <w:szCs w:val="22"/>
          <w:lang w:val="mn-MN"/>
        </w:rPr>
        <w:t xml:space="preserve"> аливаа этгээдийн төлөөлөн удирдах зөвлөлийн гишүүн биш болно.</w:t>
      </w:r>
    </w:p>
    <w:p w14:paraId="5A50F5EC" w14:textId="78110258" w:rsidR="00291503" w:rsidRPr="00FF3217" w:rsidRDefault="00291503"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Сангийн сайдтай хамаарал бүхий, эсхүл нэгдмэл сонирхолтой этгээд биш болно.</w:t>
      </w:r>
    </w:p>
    <w:p w14:paraId="2118FEF8" w14:textId="77777777" w:rsidR="000C1E8F" w:rsidRPr="00FF3217" w:rsidRDefault="00291503" w:rsidP="00291503">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аливаа хяналт шалгалтын байгууллагад ажил, албан тушаал эрхэлдэггүй болно</w:t>
      </w:r>
      <w:r w:rsidR="000C1E8F" w:rsidRPr="00FF3217">
        <w:rPr>
          <w:rFonts w:asciiTheme="minorBidi" w:hAnsiTheme="minorBidi" w:cstheme="minorBidi"/>
          <w:sz w:val="22"/>
          <w:szCs w:val="22"/>
          <w:lang w:val="mn-MN"/>
        </w:rPr>
        <w:t>.</w:t>
      </w:r>
    </w:p>
    <w:p w14:paraId="1ED5904A" w14:textId="189A122C" w:rsidR="00CC73B5" w:rsidRPr="00FF3217" w:rsidRDefault="000C1E8F" w:rsidP="00291503">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sz w:val="22"/>
          <w:szCs w:val="22"/>
          <w:lang w:val="mn-MN"/>
        </w:rPr>
        <w:t>Би Санхүүгийн зохицуулах хорооноос</w:t>
      </w:r>
      <w:r w:rsidRPr="0059602D">
        <w:rPr>
          <w:rFonts w:asciiTheme="minorBidi" w:hAnsiTheme="minorBidi" w:cstheme="minorBidi"/>
          <w:sz w:val="22"/>
          <w:szCs w:val="22"/>
          <w:lang w:val="mn-MN"/>
        </w:rPr>
        <w:t xml:space="preserve"> баталсан тохиромжтой этгээдийг тодорхойлох журамд заасан шаардлагыг</w:t>
      </w:r>
      <w:r w:rsidRPr="00FF3217">
        <w:rPr>
          <w:rFonts w:asciiTheme="minorBidi" w:hAnsiTheme="minorBidi" w:cstheme="minorBidi"/>
          <w:sz w:val="22"/>
          <w:szCs w:val="22"/>
          <w:lang w:val="mn-MN"/>
        </w:rPr>
        <w:t xml:space="preserve"> бүрэн</w:t>
      </w:r>
      <w:r w:rsidRPr="0059602D">
        <w:rPr>
          <w:rFonts w:asciiTheme="minorBidi" w:hAnsiTheme="minorBidi" w:cstheme="minorBidi"/>
          <w:sz w:val="22"/>
          <w:szCs w:val="22"/>
          <w:lang w:val="mn-MN"/>
        </w:rPr>
        <w:t xml:space="preserve"> хангасан</w:t>
      </w:r>
      <w:r w:rsidRPr="00FF3217">
        <w:rPr>
          <w:rFonts w:asciiTheme="minorBidi" w:hAnsiTheme="minorBidi" w:cstheme="minorBidi"/>
          <w:sz w:val="22"/>
          <w:szCs w:val="22"/>
          <w:lang w:val="mn-MN"/>
        </w:rPr>
        <w:t>.</w:t>
      </w:r>
    </w:p>
    <w:p w14:paraId="63DD6945" w14:textId="2CB35F61" w:rsidR="00CC73B5" w:rsidRPr="00FF3217" w:rsidRDefault="00CC73B5" w:rsidP="00CC73B5">
      <w:pPr>
        <w:pStyle w:val="NormalWeb"/>
        <w:numPr>
          <w:ilvl w:val="0"/>
          <w:numId w:val="2"/>
        </w:numPr>
        <w:shd w:val="clear" w:color="auto" w:fill="FFFFFF"/>
        <w:spacing w:before="0" w:beforeAutospacing="0" w:after="0" w:afterAutospacing="0" w:line="270" w:lineRule="atLeast"/>
        <w:jc w:val="both"/>
        <w:textAlignment w:val="top"/>
        <w:rPr>
          <w:rFonts w:asciiTheme="minorBidi" w:hAnsiTheme="minorBidi" w:cstheme="minorBidi"/>
          <w:i/>
          <w:noProof/>
          <w:sz w:val="22"/>
          <w:szCs w:val="22"/>
          <w:lang w:val="mn-MN"/>
        </w:rPr>
      </w:pPr>
      <w:r w:rsidRPr="00FF3217">
        <w:rPr>
          <w:rFonts w:asciiTheme="minorBidi" w:hAnsiTheme="minorBidi" w:cstheme="minorBidi"/>
          <w:noProof/>
          <w:sz w:val="22"/>
          <w:szCs w:val="22"/>
          <w:lang w:val="mn-MN"/>
        </w:rPr>
        <w:t xml:space="preserve">Би мэргэжил, боловсрол, ажлын туршлагын хувьд </w:t>
      </w:r>
      <w:r w:rsidR="00F84AB6" w:rsidRPr="00FF3217">
        <w:rPr>
          <w:rFonts w:asciiTheme="minorBidi" w:hAnsiTheme="minorBidi" w:cstheme="minorBidi"/>
          <w:noProof/>
          <w:sz w:val="22"/>
          <w:szCs w:val="22"/>
          <w:lang w:val="mn-MN"/>
        </w:rPr>
        <w:t>“Монголын хөрөнгийн бирж” ХК</w:t>
      </w:r>
      <w:r w:rsidRPr="00FF3217">
        <w:rPr>
          <w:rFonts w:asciiTheme="minorBidi" w:hAnsiTheme="minorBidi" w:cstheme="minorBidi"/>
          <w:noProof/>
          <w:sz w:val="22"/>
          <w:szCs w:val="22"/>
          <w:lang w:val="mn-MN"/>
        </w:rPr>
        <w:t>-ийн ТУЗ-</w:t>
      </w:r>
      <w:r w:rsidR="009A5527" w:rsidRPr="00FF3217">
        <w:rPr>
          <w:rFonts w:asciiTheme="minorBidi" w:hAnsiTheme="minorBidi" w:cstheme="minorBidi"/>
          <w:noProof/>
          <w:sz w:val="22"/>
          <w:szCs w:val="22"/>
          <w:lang w:val="mn-MN"/>
        </w:rPr>
        <w:t>ий</w:t>
      </w:r>
      <w:r w:rsidRPr="00FF3217">
        <w:rPr>
          <w:rFonts w:asciiTheme="minorBidi" w:hAnsiTheme="minorBidi" w:cstheme="minorBidi"/>
          <w:noProof/>
          <w:sz w:val="22"/>
          <w:szCs w:val="22"/>
          <w:lang w:val="mn-MN"/>
        </w:rPr>
        <w:t>н гишүүнээр ажиллахад шаардагдах туршлагатай болохоо нотолж байна.</w:t>
      </w:r>
    </w:p>
    <w:p w14:paraId="0BCAD27E" w14:textId="6DEBE3A8" w:rsidR="000C1E8F" w:rsidRPr="00FF3217" w:rsidRDefault="000C1E8F" w:rsidP="000C1E8F">
      <w:pPr>
        <w:pStyle w:val="NormalWeb"/>
        <w:shd w:val="clear" w:color="auto" w:fill="FFFFFF"/>
        <w:spacing w:before="0" w:beforeAutospacing="0" w:after="0" w:afterAutospacing="0" w:line="270" w:lineRule="atLeast"/>
        <w:jc w:val="both"/>
        <w:textAlignment w:val="top"/>
        <w:rPr>
          <w:rFonts w:asciiTheme="minorBidi" w:hAnsiTheme="minorBidi" w:cstheme="minorBidi"/>
          <w:iCs/>
          <w:noProof/>
          <w:sz w:val="22"/>
          <w:szCs w:val="22"/>
          <w:lang w:val="mn-MN"/>
        </w:rPr>
      </w:pPr>
    </w:p>
    <w:p w14:paraId="401C70CE" w14:textId="0623DAE2" w:rsidR="00CC73B5" w:rsidRPr="00FF3217" w:rsidRDefault="002D67B3" w:rsidP="00CC73B5">
      <w:pPr>
        <w:jc w:val="center"/>
        <w:rPr>
          <w:rFonts w:asciiTheme="minorBidi" w:hAnsiTheme="minorBidi"/>
          <w:noProof/>
          <w:lang w:val="mn-MN"/>
        </w:rPr>
      </w:pPr>
      <w:r w:rsidRPr="00FF3217">
        <w:rPr>
          <w:rFonts w:asciiTheme="minorBidi" w:hAnsiTheme="minorBidi"/>
          <w:noProof/>
          <w:lang w:val="mn-MN"/>
        </w:rPr>
        <w:t>ТУЗ-ИЙН ЕРДИЙН ГИШҮҮН</w:t>
      </w:r>
      <w:r w:rsidR="00291503" w:rsidRPr="00FF3217">
        <w:rPr>
          <w:rFonts w:asciiTheme="minorBidi" w:hAnsiTheme="minorBidi"/>
          <w:noProof/>
          <w:lang w:val="mn-MN"/>
        </w:rPr>
        <w:t>Д НЭР ДЭВШИГЧ</w:t>
      </w:r>
      <w:r w:rsidRPr="00FF3217">
        <w:rPr>
          <w:rFonts w:asciiTheme="minorBidi" w:hAnsiTheme="minorBidi"/>
          <w:noProof/>
          <w:lang w:val="mn-MN"/>
        </w:rPr>
        <w:t>:</w:t>
      </w:r>
      <w:r w:rsidR="00CC73B5" w:rsidRPr="00FF3217">
        <w:rPr>
          <w:rFonts w:asciiTheme="minorBidi" w:hAnsiTheme="minorBidi"/>
          <w:noProof/>
          <w:lang w:val="mn-MN"/>
        </w:rPr>
        <w:t xml:space="preserve">                              .........</w:t>
      </w:r>
    </w:p>
    <w:p w14:paraId="1E206887" w14:textId="039D8B02" w:rsidR="00CC73B5" w:rsidRPr="00FF3217" w:rsidRDefault="00CC73B5" w:rsidP="00CC73B5">
      <w:pPr>
        <w:jc w:val="center"/>
        <w:rPr>
          <w:rFonts w:asciiTheme="minorBidi" w:hAnsiTheme="minorBidi"/>
          <w:noProof/>
          <w:lang w:val="mn-MN"/>
        </w:rPr>
      </w:pPr>
      <w:r w:rsidRPr="00FF3217">
        <w:rPr>
          <w:rFonts w:asciiTheme="minorBidi" w:hAnsiTheme="minorBidi"/>
          <w:noProof/>
          <w:lang w:val="mn-MN"/>
        </w:rPr>
        <w:t>20</w:t>
      </w:r>
      <w:r w:rsidR="00FC0072" w:rsidRPr="00FF3217">
        <w:rPr>
          <w:rFonts w:asciiTheme="minorBidi" w:hAnsiTheme="minorBidi"/>
          <w:noProof/>
          <w:lang w:val="mn-MN"/>
        </w:rPr>
        <w:t>..</w:t>
      </w:r>
      <w:r w:rsidR="0011064A" w:rsidRPr="00FF3217">
        <w:rPr>
          <w:rFonts w:asciiTheme="minorBidi" w:hAnsiTheme="minorBidi"/>
          <w:noProof/>
          <w:lang w:val="mn-MN"/>
        </w:rPr>
        <w:t>.</w:t>
      </w:r>
      <w:r w:rsidRPr="00FF3217">
        <w:rPr>
          <w:rFonts w:asciiTheme="minorBidi" w:hAnsiTheme="minorBidi"/>
          <w:noProof/>
          <w:lang w:val="mn-MN"/>
        </w:rPr>
        <w:t xml:space="preserve"> оны ... дүгээр сарын ...</w:t>
      </w:r>
    </w:p>
    <w:p w14:paraId="78F4B7D4" w14:textId="77777777" w:rsidR="00FF3217" w:rsidRPr="00917B38" w:rsidRDefault="00FF3217" w:rsidP="00FF3217">
      <w:pPr>
        <w:spacing w:after="150" w:line="180" w:lineRule="atLeast"/>
        <w:rPr>
          <w:rFonts w:asciiTheme="minorBidi" w:eastAsiaTheme="minorEastAsia" w:hAnsiTheme="minorBidi"/>
          <w:noProof/>
          <w:lang w:val="mn-MN"/>
        </w:rPr>
      </w:pPr>
    </w:p>
    <w:p w14:paraId="5F3D3700" w14:textId="77777777" w:rsidR="00FF3217" w:rsidRPr="00917B38" w:rsidRDefault="00FF3217" w:rsidP="00FF3217">
      <w:pPr>
        <w:spacing w:after="150" w:line="180" w:lineRule="atLeast"/>
        <w:jc w:val="center"/>
        <w:rPr>
          <w:rFonts w:asciiTheme="minorBidi" w:eastAsiaTheme="minorEastAsia" w:hAnsiTheme="minorBidi"/>
          <w:noProof/>
          <w:lang w:val="mn-MN"/>
        </w:rPr>
      </w:pPr>
      <w:r w:rsidRPr="00917B38">
        <w:rPr>
          <w:rFonts w:asciiTheme="minorBidi" w:eastAsiaTheme="minorEastAsia" w:hAnsiTheme="minorBidi"/>
          <w:noProof/>
          <w:lang w:val="mn-MN"/>
        </w:rPr>
        <w:lastRenderedPageBreak/>
        <w:t>ТОХИРОМЖТОЙ ЭТГЭЭДИЙГ ТОДОРХОЙЛОХ АСУУЛГА</w:t>
      </w:r>
    </w:p>
    <w:p w14:paraId="4A73E5EC" w14:textId="77777777" w:rsidR="00FF3217" w:rsidRPr="00917B38" w:rsidRDefault="00FF3217" w:rsidP="00FF3217">
      <w:pPr>
        <w:spacing w:after="150" w:line="180" w:lineRule="atLeast"/>
        <w:jc w:val="center"/>
        <w:rPr>
          <w:rFonts w:asciiTheme="minorBidi" w:eastAsiaTheme="minorEastAsia" w:hAnsiTheme="minorBidi"/>
          <w:noProof/>
          <w:lang w:val="mn-MN"/>
        </w:rPr>
      </w:pPr>
      <w:r w:rsidRPr="00917B38">
        <w:rPr>
          <w:rFonts w:asciiTheme="minorBidi" w:eastAsiaTheme="minorEastAsia" w:hAnsiTheme="minorBidi"/>
          <w:noProof/>
          <w:lang w:val="mn-MN"/>
        </w:rPr>
        <w:t>/Тохиромжтой этгээдийг тодорхойлох журмын 1.2-т заасан этгээдийн хувийн мэдээллийн асуулга/</w:t>
      </w:r>
    </w:p>
    <w:tbl>
      <w:tblPr>
        <w:tblW w:w="9782"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6523"/>
        <w:gridCol w:w="2833"/>
      </w:tblGrid>
      <w:tr w:rsidR="00FF3217" w:rsidRPr="00917B38" w14:paraId="1927635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48704A"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 </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08B3C2" w14:textId="77777777" w:rsidR="00FF3217" w:rsidRPr="00917B38" w:rsidRDefault="00FF3217" w:rsidP="00F73973">
            <w:pPr>
              <w:spacing w:after="0" w:line="180" w:lineRule="atLeast"/>
              <w:jc w:val="center"/>
              <w:rPr>
                <w:rFonts w:asciiTheme="minorBidi" w:eastAsiaTheme="minorEastAsia" w:hAnsiTheme="minorBidi"/>
                <w:noProof/>
              </w:rPr>
            </w:pPr>
            <w:r w:rsidRPr="00917B38">
              <w:rPr>
                <w:rFonts w:asciiTheme="minorBidi" w:eastAsiaTheme="minorEastAsia" w:hAnsiTheme="minorBidi"/>
                <w:noProof/>
              </w:rPr>
              <w:t>Асуулт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E4CA08" w14:textId="77777777" w:rsidR="00FF3217" w:rsidRPr="00917B38" w:rsidRDefault="00FF3217" w:rsidP="00F73973">
            <w:pPr>
              <w:spacing w:after="0" w:line="180" w:lineRule="atLeast"/>
              <w:jc w:val="center"/>
              <w:rPr>
                <w:rFonts w:asciiTheme="minorBidi" w:eastAsiaTheme="minorEastAsia" w:hAnsiTheme="minorBidi"/>
                <w:noProof/>
              </w:rPr>
            </w:pPr>
            <w:r w:rsidRPr="00917B38">
              <w:rPr>
                <w:rFonts w:asciiTheme="minorBidi" w:eastAsiaTheme="minorEastAsia" w:hAnsiTheme="minorBidi"/>
                <w:noProof/>
              </w:rPr>
              <w:t>Хариулт</w:t>
            </w:r>
          </w:p>
        </w:tc>
      </w:tr>
      <w:tr w:rsidR="00FF3217" w:rsidRPr="0059602D" w14:paraId="36F4B18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1B7AB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FA476"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Таны ажиллаж буй байгууллагын нэр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94FE82"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rPr>
              <w:t> </w:t>
            </w:r>
          </w:p>
        </w:tc>
      </w:tr>
      <w:tr w:rsidR="00FF3217" w:rsidRPr="00917B38" w14:paraId="7E0033C5"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4C060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90F16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Овог</w:t>
            </w:r>
          </w:p>
          <w:p w14:paraId="7A8A87C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Нэр</w:t>
            </w:r>
          </w:p>
          <w:p w14:paraId="2F87214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Өөр нэртэй байсан эсэх</w:t>
            </w:r>
          </w:p>
          <w:p w14:paraId="6E1467B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Хүйс (Эрэгтэй/Эмэгтэй)</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DD0B1E"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59602D" w14:paraId="1F01FDAA"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CEFD6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DC6DE6"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“Тохиромжтой этгээдийг тодорхойлох журам”ын 1.2-т заасан этгээдийн аль нь болох, албан тушаал? Хуулийн этгээд, Зөвлөлийн гишүүн, хувьцаа эзэмшигч, эрх бүхий албан тушаалтан, гүйцэтгэх удирдлага, салбарын удирдлага, ажилтан, агент гэх мэт?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70F8B5" w14:textId="77777777" w:rsidR="00FF3217" w:rsidRPr="00917B38" w:rsidRDefault="00FF3217" w:rsidP="00F73973">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 </w:t>
            </w:r>
          </w:p>
        </w:tc>
      </w:tr>
      <w:tr w:rsidR="00FF3217" w:rsidRPr="00917B38" w14:paraId="21F90BA4"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6D284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AF8E4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Оршин суу</w:t>
            </w:r>
            <w:r w:rsidRPr="00917B38">
              <w:rPr>
                <w:rFonts w:asciiTheme="minorBidi" w:eastAsiaTheme="minorEastAsia" w:hAnsiTheme="minorBidi"/>
                <w:noProof/>
                <w:lang w:val="mn-MN"/>
              </w:rPr>
              <w:t>гаа</w:t>
            </w:r>
            <w:r w:rsidRPr="00917B38">
              <w:rPr>
                <w:rFonts w:asciiTheme="minorBidi" w:eastAsiaTheme="minorEastAsia" w:hAnsiTheme="minorBidi"/>
                <w:noProof/>
              </w:rPr>
              <w:t xml:space="preserve"> хаяг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F2FDA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62814ECB"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40599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BA9701"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Өнгөрсөн 10 жилийн хугацаанд оршин сууж байсан хаяг (хамаарах огноог тавих)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3FD95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5F26EC76"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B8B57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154E8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Төрсөн огноо</w:t>
            </w:r>
          </w:p>
          <w:p w14:paraId="4E7327E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Төрсөн газар (улс, аймаг, хот)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CF8B7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70C89DC0"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4A519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290F3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Иргэншил, Хэрэв гадаад улсын иргэн байсан бол иргэншил авсан төрлийг бичнэ үү. (жишээ нь, төрөлт, иргэний харьяаллаа өөрчлөх, гэрлэлт)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38455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7F56C9BA"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58C0B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E610F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Регистрийн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25771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5C4B846B"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85E81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24CBF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Одоогийн хашиж буй албан тушаал эсвэл хийж буй ажил болон мэргэжил, сүүлийн 10 жилийн хугацаанд ажиллаж байсан байгууллага, ажил олгогчийн нэр, эрхэлдэг бизнес, хашиж байсан албан тушаал, холбогдох огноо, ажлаас гарсан огноо болон хийж байсан ажил бүрийн хувьд:</w:t>
            </w:r>
          </w:p>
          <w:p w14:paraId="11B26D6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i.эрхэлж байсан албан тушаалын нэр;</w:t>
            </w:r>
          </w:p>
          <w:p w14:paraId="051B964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ii.ажилд орсон огноо;</w:t>
            </w:r>
          </w:p>
          <w:p w14:paraId="0E6112C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iii.ажил олгогчийн нэр, хаяг;</w:t>
            </w:r>
          </w:p>
          <w:p w14:paraId="3D1A7F9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iv.тодорхойлолт гаргагчийн нэр, албан тушаал, утасны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9C894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5F085595"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23E0F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7AA41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одоо бүртгэгдсэн байгууллагын–</w:t>
            </w:r>
          </w:p>
          <w:p w14:paraId="42F52AC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(a)захирал эсвэл хянагч уу?</w:t>
            </w:r>
          </w:p>
          <w:p w14:paraId="5277891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(b)сүүлийн 10 жилийн хугацаанд захирал эсвэл хянагчаар ажиллаж байсан уу?</w:t>
            </w:r>
          </w:p>
          <w:p w14:paraId="4ED2D49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(тохиолдол бүр болон бизнесийн төрлийн хувьд үүсгэн байгуулагдсан улсын нэрийг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32057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59602D" w14:paraId="1CF38861"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C82D8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87DD0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Санхүүгийн байгууллагад эзэмшдэг хувь эзэмшлийн мэдээлэл (одоогийн болон сүүлийн 10 жилийн хугацаанд)</w:t>
            </w:r>
          </w:p>
          <w:p w14:paraId="6E3628F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(a)компанийн нэр</w:t>
            </w:r>
          </w:p>
          <w:p w14:paraId="2ECF192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(b)үүсгэн байгуулагдсан улс</w:t>
            </w:r>
          </w:p>
          <w:p w14:paraId="5A058DB7"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lang w:val="ru-RU"/>
              </w:rPr>
              <w:t>(</w:t>
            </w:r>
            <w:r w:rsidRPr="00917B38">
              <w:rPr>
                <w:rFonts w:asciiTheme="minorBidi" w:eastAsiaTheme="minorEastAsia" w:hAnsiTheme="minorBidi"/>
                <w:noProof/>
              </w:rPr>
              <w:t>c</w:t>
            </w:r>
            <w:r w:rsidRPr="00917B38">
              <w:rPr>
                <w:rFonts w:asciiTheme="minorBidi" w:eastAsiaTheme="minorEastAsia" w:hAnsiTheme="minorBidi"/>
                <w:noProof/>
                <w:lang w:val="ru-RU"/>
              </w:rPr>
              <w:t>)эзэмшлийн хувь</w:t>
            </w:r>
          </w:p>
          <w:p w14:paraId="221A926E"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lang w:val="ru-RU"/>
              </w:rPr>
              <w:t>(</w:t>
            </w:r>
            <w:r w:rsidRPr="00917B38">
              <w:rPr>
                <w:rFonts w:asciiTheme="minorBidi" w:eastAsiaTheme="minorEastAsia" w:hAnsiTheme="minorBidi"/>
                <w:noProof/>
              </w:rPr>
              <w:t>d</w:t>
            </w:r>
            <w:r w:rsidRPr="00917B38">
              <w:rPr>
                <w:rFonts w:asciiTheme="minorBidi" w:eastAsiaTheme="minorEastAsia" w:hAnsiTheme="minorBidi"/>
                <w:noProof/>
                <w:lang w:val="ru-RU"/>
              </w:rPr>
              <w:t>)бизнесийн төрөл</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703D7B" w14:textId="77777777" w:rsidR="00FF3217" w:rsidRPr="00917B38" w:rsidRDefault="00FF3217" w:rsidP="00F73973">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rPr>
              <w:t> </w:t>
            </w:r>
          </w:p>
        </w:tc>
      </w:tr>
      <w:tr w:rsidR="00FF3217" w:rsidRPr="00917B38" w14:paraId="63070C65"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C3ABE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A6C5B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(a)эзэмшсэн боловсрол, төгссөн жил</w:t>
            </w:r>
          </w:p>
          <w:p w14:paraId="5EFCB10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(b)боловсролын зэрэг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217EB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38EB330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73575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EA2D2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Төрийн байгууллагын аливаа тусгай зөвшөөрөл, зөвшөөрөл хүссэн өргөдөлд татгалзсан хариу авч байсан эсэх?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D2D96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7E89026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10D7D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lastRenderedPageBreak/>
              <w:t>14.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349C6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Иргэний эсвэл цэргийн эрх бүхий шүүхээс таныг хэрэгт буруутгаж байсан эсэх</w:t>
            </w:r>
          </w:p>
          <w:p w14:paraId="3C612B0E"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(a)тухайн хэргийг сүүлийн 10 жилийн дотор давтан үйлдсэн байхаас бусдаар бол насанд хүрээгүй буюу 18 нас хүрээгүй байхдаа үйлдсэн хэрэг эсвэл</w:t>
            </w:r>
          </w:p>
          <w:p w14:paraId="76BD99C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(b)тээврийн хэрэгслийн ашиглалт, өмчлөлтэй холбоотой хялбаршуулсан байдлаар шийдсэн хэргээс бусад)?</w:t>
            </w:r>
          </w:p>
          <w:p w14:paraId="62C1D53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Тийм бол хүлээлгэсэн хариуцлага, шийтгүүлсэн бол шийтгэл хүлээлгэсэн огноо, ногдуулсан хэрэг, торгуулийн талаар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1C878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31FE293" w14:textId="77777777" w:rsidTr="00F73973">
        <w:trPr>
          <w:cantSplit/>
          <w:trHeight w:val="85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2D8BD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9DAD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санхүүгийн болон санхүүгийн бус байгууллага, виртуал хөрөнгө гаргагч, виртуал хөрөнгийн үйлчилгээ үзүүлэхтэй холбогдуулан мөрдөн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2E5FD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2F380E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43D3A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1C8F7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хамаарагддаг, хамаарагдаж байсан мэргэжлийн байгууллагаас танд шийтгэл, сахилгын шийтгэл ногдуулах эсвэл муу үнэлгээ өгөх эсвэл та нөхцөл тавьсан мэргэжлийн үнэмлэхтэй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B9475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2323B9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A591CF"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D7954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Танаас залилан, луйвар эсвэл ижил төстэй хэргийн шүүх хурал, хэрэг хянан хэлэлцэх ажиллагаанд шинжээч, гэрчийн хувиар бус өөр этгээдийн хувиар нотлох баримт гаргаж өгөхийг шаардаж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85D46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577445F"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44D2A"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B15180"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эсвэл таны ажиллаж байгаа эсвэл захирал, хувьцаа эзэмшигч, менежер, ажилтан, хянагчаар ажиллаж байсан бүртгэгдсэн, бүртгэгдээгүй байгууллага, түншлэлийг төрийн, мэргэжлийн эсвэл бусад зохицуулагч байгууллага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905E1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D97354C" w14:textId="77777777" w:rsidTr="00F73973">
        <w:trPr>
          <w:cantSplit/>
          <w:trHeight w:val="100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86AF13"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F75F72"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албан тушаалаасаа чөлөөлөгдөх, ажлаасаа халагдах эсвэл таныг мэргэжлээрээ ажиллахыг хориглож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154F7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31F33298"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E451A3"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1CE0C9"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Эрх бүхий</w:t>
            </w:r>
            <w:r w:rsidRPr="00917B38">
              <w:rPr>
                <w:rFonts w:asciiTheme="minorBidi" w:eastAsiaTheme="minorEastAsia" w:hAnsiTheme="minorBidi"/>
                <w:noProof/>
                <w:lang w:val="mn-MN"/>
              </w:rPr>
              <w:t xml:space="preserve"> этгээд эсхүл</w:t>
            </w:r>
            <w:r w:rsidRPr="00917B38">
              <w:rPr>
                <w:rFonts w:asciiTheme="minorBidi" w:eastAsiaTheme="minorEastAsia" w:hAnsiTheme="minorBidi"/>
                <w:noProof/>
              </w:rPr>
              <w:t xml:space="preserve"> шүүхээс таныг дампуурсан гэж үзэж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E8618E"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699619D2"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E8B8E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0B2F6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Эрх бүхий шүүхийн шийдвэрийн дагуу та төлбөл зохих, төлөх ёстой өрөө төлөхгүй байсан удаа байгаа юу?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26F51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A60FF53"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6987A6"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85B68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Бүртгэгдсэн, бүртгэгдээгүй байгууллага, түншлэлийг байгуулах, хянах, удирдахтай холбоотойгоор эрх бүхий шүүхээс танд тэрхүү байгууллага, компани, гишүүний өмнөөс залилан, эрх мэдлээ хэтрүүлэн ашигласан хэрэг, бусад албан тушаалын гэмт хэрэгт иргэний эсвэл эрүүгийн хариуцлага хүлээлгэж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B8675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01CD21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2FC5A7"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BE81D8"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ажиллаж байх хугацаанд эсвэл ажиллахаа больсноос хойш нэг жилийн дотор таны захирал, хувьцаа эзэмшигч, менежер, ажилтан, хянагчаар ажиллаж байсан бүртгэгдсэн, бүртгэгдээгүй байгууллага, түншлэлийг хүчээр татан буулгах эсвэл зээлдүүлэгчидтэйгээ тохиролцох, зөвшилцөх эсвэл зээлдүүлэгчид нь төлбөрөө буцаан аваагүй эсвэл бүгдийг нь хараахан буцаан аваагүй байхад худалдааг зогсоож байсан тохиолдол гарч байсан уу?Тийм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87FDB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2727AFD1"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B54F6C"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lastRenderedPageBreak/>
              <w:t>24.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B48E25"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 захирал, хувьцаа эзэмшигч, менежер, ажилтан, хянагчаар ажиллаж байсан бүртгэгдсэн, бүртгэгдээгүй байгууллага, түншлэлийн эрхийг цуцлах, хүчингүй болгож байсан уу?</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BDE5DB"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FF3217" w:rsidRPr="00917B38" w14:paraId="0977B76C" w14:textId="77777777" w:rsidTr="00F7397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90B3AD"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49CA04"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Ажил үүргээ гүйцэтгэхдээ та бусад этгээдэд журам, чиглэл өгөх үүрэгтэйгээр ажиллах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D7D0F3" w14:textId="77777777" w:rsidR="00FF3217" w:rsidRPr="00917B38" w:rsidRDefault="00FF3217" w:rsidP="00F73973">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bl>
    <w:p w14:paraId="50C4661A"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 </w:t>
      </w:r>
    </w:p>
    <w:p w14:paraId="198DD24F"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a)Миний бие дээр мэдүүлсэн мэдээллийг бүрэн дүүрэн, үнэн зөв болохыг баталж байна. Түүнчлэн, миний бие дээр заасан асуултын хариултын бүрэн дүүрэн байдалд нөлөөлөх аливаа материаллаг өөрчлөлтийг 21 хоногийн дотор Санхүүгийн зохицуулах хороонд мэдээлэх үүрэг хүлээж байна.</w:t>
      </w:r>
    </w:p>
    <w:p w14:paraId="70C9D286"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 </w:t>
      </w:r>
    </w:p>
    <w:p w14:paraId="099E56DE" w14:textId="77777777" w:rsidR="00FF3217" w:rsidRPr="00917B38" w:rsidRDefault="00FF3217" w:rsidP="00FF3217">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Огноо:                                                                                    Гарын үсэг:</w:t>
      </w:r>
    </w:p>
    <w:p w14:paraId="1A77439D" w14:textId="77777777" w:rsidR="00FF3217" w:rsidRPr="00917B38" w:rsidRDefault="00FF3217" w:rsidP="00FF3217">
      <w:pPr>
        <w:spacing w:after="150" w:line="180" w:lineRule="atLeast"/>
        <w:jc w:val="both"/>
        <w:rPr>
          <w:rFonts w:asciiTheme="minorBidi" w:eastAsiaTheme="minorEastAsia" w:hAnsiTheme="minorBidi"/>
          <w:noProof/>
        </w:rPr>
      </w:pPr>
    </w:p>
    <w:p w14:paraId="6C69A404" w14:textId="77777777" w:rsidR="00FF3217" w:rsidRPr="00917B38" w:rsidRDefault="00FF3217" w:rsidP="00FF3217">
      <w:pPr>
        <w:rPr>
          <w:rFonts w:asciiTheme="minorBidi" w:hAnsiTheme="minorBidi"/>
          <w:b/>
          <w:bCs/>
          <w:lang w:val="mn-MN"/>
        </w:rPr>
      </w:pPr>
    </w:p>
    <w:p w14:paraId="5C56C6C7" w14:textId="77777777" w:rsidR="00CC73B5" w:rsidRPr="00FF3217" w:rsidRDefault="00CC73B5" w:rsidP="00CC73B5">
      <w:pPr>
        <w:jc w:val="center"/>
        <w:rPr>
          <w:rFonts w:asciiTheme="minorBidi" w:hAnsiTheme="minorBidi"/>
          <w:noProof/>
          <w:lang w:val="mn-MN"/>
        </w:rPr>
      </w:pPr>
    </w:p>
    <w:p w14:paraId="47C06AD7" w14:textId="77777777" w:rsidR="00455450" w:rsidRPr="00FF3217" w:rsidRDefault="00455450">
      <w:pPr>
        <w:rPr>
          <w:rFonts w:asciiTheme="minorBidi" w:hAnsiTheme="minorBidi"/>
          <w:lang w:val="mn-MN"/>
        </w:rPr>
      </w:pPr>
    </w:p>
    <w:sectPr w:rsidR="00455450" w:rsidRPr="00FF3217" w:rsidSect="00FF3217">
      <w:pgSz w:w="11906" w:h="16838" w:code="9"/>
      <w:pgMar w:top="1134" w:right="1021" w:bottom="1134"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95"/>
    <w:multiLevelType w:val="hybridMultilevel"/>
    <w:tmpl w:val="1B0A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6672A"/>
    <w:multiLevelType w:val="hybridMultilevel"/>
    <w:tmpl w:val="D0B087C0"/>
    <w:lvl w:ilvl="0" w:tplc="597E91BA">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372844">
    <w:abstractNumId w:val="0"/>
  </w:num>
  <w:num w:numId="2" w16cid:durableId="62615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B5"/>
    <w:rsid w:val="00014657"/>
    <w:rsid w:val="00041224"/>
    <w:rsid w:val="000704FE"/>
    <w:rsid w:val="0009464C"/>
    <w:rsid w:val="000C1E8F"/>
    <w:rsid w:val="0011064A"/>
    <w:rsid w:val="0011187F"/>
    <w:rsid w:val="001735CB"/>
    <w:rsid w:val="00185AA7"/>
    <w:rsid w:val="001B7F6E"/>
    <w:rsid w:val="001E5658"/>
    <w:rsid w:val="001F2097"/>
    <w:rsid w:val="001F51A5"/>
    <w:rsid w:val="00291503"/>
    <w:rsid w:val="002B1A53"/>
    <w:rsid w:val="002D67B3"/>
    <w:rsid w:val="002E7FCC"/>
    <w:rsid w:val="0037178F"/>
    <w:rsid w:val="003A4E6D"/>
    <w:rsid w:val="003B11E8"/>
    <w:rsid w:val="004130F6"/>
    <w:rsid w:val="0042134A"/>
    <w:rsid w:val="00455450"/>
    <w:rsid w:val="00482121"/>
    <w:rsid w:val="004A6539"/>
    <w:rsid w:val="005343C8"/>
    <w:rsid w:val="00573016"/>
    <w:rsid w:val="00574CB8"/>
    <w:rsid w:val="0059602D"/>
    <w:rsid w:val="005A5ABD"/>
    <w:rsid w:val="005E2C0E"/>
    <w:rsid w:val="00640FA8"/>
    <w:rsid w:val="0065181B"/>
    <w:rsid w:val="00653AFC"/>
    <w:rsid w:val="00654CAF"/>
    <w:rsid w:val="00664BC0"/>
    <w:rsid w:val="00692D50"/>
    <w:rsid w:val="00717BAE"/>
    <w:rsid w:val="00743D97"/>
    <w:rsid w:val="008D74FB"/>
    <w:rsid w:val="009A5527"/>
    <w:rsid w:val="009D7418"/>
    <w:rsid w:val="00A93719"/>
    <w:rsid w:val="00AB1516"/>
    <w:rsid w:val="00AF57A1"/>
    <w:rsid w:val="00B0582F"/>
    <w:rsid w:val="00B0715A"/>
    <w:rsid w:val="00BD2D68"/>
    <w:rsid w:val="00C41005"/>
    <w:rsid w:val="00C467EC"/>
    <w:rsid w:val="00C50AC7"/>
    <w:rsid w:val="00C85228"/>
    <w:rsid w:val="00CB43E6"/>
    <w:rsid w:val="00CC73B5"/>
    <w:rsid w:val="00D277D6"/>
    <w:rsid w:val="00DC75C3"/>
    <w:rsid w:val="00DD4776"/>
    <w:rsid w:val="00DF5DE7"/>
    <w:rsid w:val="00E11FB6"/>
    <w:rsid w:val="00E900F2"/>
    <w:rsid w:val="00EA6232"/>
    <w:rsid w:val="00EB3D1A"/>
    <w:rsid w:val="00F151D9"/>
    <w:rsid w:val="00F37373"/>
    <w:rsid w:val="00F63860"/>
    <w:rsid w:val="00F77187"/>
    <w:rsid w:val="00F81FF9"/>
    <w:rsid w:val="00F84AB6"/>
    <w:rsid w:val="00FA09DB"/>
    <w:rsid w:val="00FC0072"/>
    <w:rsid w:val="00FD5E47"/>
    <w:rsid w:val="00FF3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F4D4"/>
  <w15:chartTrackingRefBased/>
  <w15:docId w15:val="{89EE27CD-B616-4E52-8948-6F71C852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3B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93719"/>
    <w:pPr>
      <w:spacing w:after="0" w:line="240" w:lineRule="auto"/>
    </w:pPr>
  </w:style>
  <w:style w:type="character" w:styleId="CommentReference">
    <w:name w:val="annotation reference"/>
    <w:basedOn w:val="DefaultParagraphFont"/>
    <w:uiPriority w:val="99"/>
    <w:semiHidden/>
    <w:unhideWhenUsed/>
    <w:rsid w:val="00574CB8"/>
    <w:rPr>
      <w:sz w:val="16"/>
      <w:szCs w:val="16"/>
    </w:rPr>
  </w:style>
  <w:style w:type="paragraph" w:styleId="CommentText">
    <w:name w:val="annotation text"/>
    <w:basedOn w:val="Normal"/>
    <w:link w:val="CommentTextChar"/>
    <w:uiPriority w:val="99"/>
    <w:unhideWhenUsed/>
    <w:rsid w:val="00574CB8"/>
    <w:pPr>
      <w:spacing w:line="240" w:lineRule="auto"/>
    </w:pPr>
    <w:rPr>
      <w:sz w:val="20"/>
      <w:szCs w:val="20"/>
    </w:rPr>
  </w:style>
  <w:style w:type="character" w:customStyle="1" w:styleId="CommentTextChar">
    <w:name w:val="Comment Text Char"/>
    <w:basedOn w:val="DefaultParagraphFont"/>
    <w:link w:val="CommentText"/>
    <w:uiPriority w:val="99"/>
    <w:rsid w:val="00574CB8"/>
    <w:rPr>
      <w:sz w:val="20"/>
      <w:szCs w:val="20"/>
    </w:rPr>
  </w:style>
  <w:style w:type="paragraph" w:styleId="CommentSubject">
    <w:name w:val="annotation subject"/>
    <w:basedOn w:val="CommentText"/>
    <w:next w:val="CommentText"/>
    <w:link w:val="CommentSubjectChar"/>
    <w:uiPriority w:val="99"/>
    <w:semiHidden/>
    <w:unhideWhenUsed/>
    <w:rsid w:val="00574CB8"/>
    <w:rPr>
      <w:b/>
      <w:bCs/>
    </w:rPr>
  </w:style>
  <w:style w:type="character" w:customStyle="1" w:styleId="CommentSubjectChar">
    <w:name w:val="Comment Subject Char"/>
    <w:basedOn w:val="CommentTextChar"/>
    <w:link w:val="CommentSubject"/>
    <w:uiPriority w:val="99"/>
    <w:semiHidden/>
    <w:rsid w:val="00574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4" ma:contentTypeDescription="Create a new document." ma:contentTypeScope="" ma:versionID="b14fdd02cbe15002486c86444fed58d0">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2f2a9dfaa6423e04f41ef0f480396877"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c37cd8-ade9-4450-90f6-b5167fbfbbcb}"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8324F-D258-495B-A697-463C4FDBC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0B0EC-3A21-49B2-89B3-CC4FCA82E5D1}">
  <ds:schemaRefs>
    <ds:schemaRef ds:uri="http://schemas.microsoft.com/sharepoint/v3/contenttype/forms"/>
  </ds:schemaRefs>
</ds:datastoreItem>
</file>

<file path=customXml/itemProps3.xml><?xml version="1.0" encoding="utf-8"?>
<ds:datastoreItem xmlns:ds="http://schemas.openxmlformats.org/officeDocument/2006/customXml" ds:itemID="{C59DC19C-8D1E-44D3-9F46-A4A1F77D2536}">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Dugerjav Dash-Onolt</dc:creator>
  <cp:keywords/>
  <dc:description/>
  <cp:lastModifiedBy>Марал Батбаатар</cp:lastModifiedBy>
  <cp:revision>14</cp:revision>
  <dcterms:created xsi:type="dcterms:W3CDTF">2023-05-30T13:58:00Z</dcterms:created>
  <dcterms:modified xsi:type="dcterms:W3CDTF">2026-05-07T07:10:00Z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