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70" w:rsidRPr="00380530" w:rsidRDefault="00290D70" w:rsidP="006B0173">
      <w:pPr>
        <w:shd w:val="clear" w:color="auto" w:fill="FFFFFF"/>
        <w:spacing w:after="0"/>
        <w:jc w:val="center"/>
        <w:rPr>
          <w:rFonts w:ascii="Arial" w:hAnsi="Arial" w:cs="Arial"/>
          <w:b/>
          <w:lang w:val="mn-MN"/>
        </w:rPr>
      </w:pPr>
      <w:r w:rsidRPr="00380530">
        <w:rPr>
          <w:rFonts w:ascii="Arial" w:hAnsi="Arial" w:cs="Arial"/>
          <w:b/>
          <w:lang w:val="mn-MN"/>
        </w:rPr>
        <w:t xml:space="preserve">БҮРТГЭЛТЭЙ ХК-ИЙН </w:t>
      </w:r>
      <w:r w:rsidRPr="00380530">
        <w:rPr>
          <w:rFonts w:ascii="Arial" w:hAnsi="Arial" w:cs="Arial"/>
          <w:b/>
        </w:rPr>
        <w:t>E</w:t>
      </w:r>
      <w:r w:rsidRPr="00380530">
        <w:rPr>
          <w:rFonts w:ascii="Arial" w:hAnsi="Arial" w:cs="Arial"/>
          <w:b/>
          <w:lang w:val="mn-MN"/>
        </w:rPr>
        <w:t>РӨНХИЙ МЭДЭЭЛЛИЙН МАЯГТ</w:t>
      </w:r>
    </w:p>
    <w:p w:rsidR="00435E31" w:rsidRPr="00380530" w:rsidRDefault="00435E31" w:rsidP="006B0173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mn-MN"/>
        </w:rPr>
      </w:pPr>
    </w:p>
    <w:p w:rsidR="00290D70" w:rsidRPr="00380530" w:rsidRDefault="00290D70" w:rsidP="00290D70">
      <w:pPr>
        <w:shd w:val="clear" w:color="auto" w:fill="FFFFFF"/>
        <w:spacing w:after="0" w:line="240" w:lineRule="auto"/>
        <w:jc w:val="right"/>
        <w:rPr>
          <w:rFonts w:ascii="Arial" w:hAnsi="Arial" w:cs="Arial"/>
          <w:lang w:val="mn-MN"/>
        </w:rPr>
      </w:pPr>
      <w:r w:rsidRPr="00380530">
        <w:rPr>
          <w:rFonts w:ascii="Arial" w:hAnsi="Arial" w:cs="Arial"/>
          <w:lang w:val="mn-MN"/>
        </w:rPr>
        <w:t xml:space="preserve">Хэнд: </w:t>
      </w:r>
      <w:r w:rsidR="00C74AD1">
        <w:rPr>
          <w:rFonts w:ascii="Arial" w:hAnsi="Arial" w:cs="Arial"/>
          <w:lang w:val="mn-MN"/>
        </w:rPr>
        <w:tab/>
        <w:t>“Монголын хөрөнгийн бирж” ТӨХК</w:t>
      </w:r>
    </w:p>
    <w:p w:rsidR="00290D70" w:rsidRPr="00232026" w:rsidRDefault="00290D70" w:rsidP="00D634A0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ab/>
      </w:r>
    </w:p>
    <w:p w:rsidR="00290D70" w:rsidRPr="00380530" w:rsidRDefault="00EB1ADB" w:rsidP="00D634A0">
      <w:pPr>
        <w:shd w:val="clear" w:color="auto" w:fill="FFFFFF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290D70" w:rsidRPr="00380530">
        <w:rPr>
          <w:rFonts w:ascii="Arial" w:hAnsi="Arial" w:cs="Arial"/>
          <w:lang w:val="mn-MN"/>
        </w:rPr>
        <w:t>Огноо:..........................</w:t>
      </w:r>
    </w:p>
    <w:p w:rsidR="00290D70" w:rsidRPr="00380530" w:rsidRDefault="00D634A0" w:rsidP="00290D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80530">
        <w:rPr>
          <w:rFonts w:ascii="Arial" w:hAnsi="Arial" w:cs="Arial"/>
          <w:b/>
          <w:u w:val="single"/>
          <w:lang w:val="mn-MN"/>
        </w:rPr>
        <w:t>Бүртгэлтэй хувьцаат компанийн ерөнхий мэдээлэл</w:t>
      </w:r>
      <w:r w:rsidR="00290D70" w:rsidRPr="00380530">
        <w:rPr>
          <w:rFonts w:ascii="Arial" w:hAnsi="Arial" w:cs="Arial"/>
          <w:b/>
          <w:u w:val="single"/>
          <w:lang w:val="mn-MN"/>
        </w:rPr>
        <w:t>:</w:t>
      </w:r>
    </w:p>
    <w:tbl>
      <w:tblPr>
        <w:tblpPr w:leftFromText="180" w:rightFromText="180" w:bottomFromText="200" w:vertAnchor="text" w:horzAnchor="margin" w:tblpXSpec="righ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290D70" w:rsidRPr="00380530" w:rsidTr="00290D70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u w:val="single"/>
        </w:rPr>
      </w:pPr>
    </w:p>
    <w:p w:rsidR="00290D70" w:rsidRPr="00380530" w:rsidRDefault="00452DBA" w:rsidP="00232026">
      <w:pPr>
        <w:shd w:val="clear" w:color="auto" w:fill="FFFFFF"/>
        <w:spacing w:after="0" w:line="240" w:lineRule="auto"/>
        <w:ind w:left="567" w:hanging="387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>1.1</w:t>
      </w:r>
      <w:r w:rsidR="00290D70" w:rsidRPr="00380530">
        <w:rPr>
          <w:rFonts w:ascii="Arial" w:hAnsi="Arial" w:cs="Arial"/>
          <w:lang w:val="mn-MN"/>
        </w:rPr>
        <w:t xml:space="preserve"> Оноосон нэр:                          </w:t>
      </w:r>
    </w:p>
    <w:p w:rsidR="00290D70" w:rsidRPr="00380530" w:rsidRDefault="00290D70" w:rsidP="00452DBA">
      <w:pPr>
        <w:pStyle w:val="ListParagraph"/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290D70" w:rsidRPr="00380530" w:rsidTr="00290D70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709" w:hanging="567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709" w:hanging="567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</w:tbl>
    <w:p w:rsidR="00452DBA" w:rsidRPr="00380530" w:rsidRDefault="00452DBA" w:rsidP="00232026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567" w:hanging="387"/>
        <w:jc w:val="both"/>
        <w:rPr>
          <w:rFonts w:ascii="Arial" w:hAnsi="Arial" w:cs="Arial"/>
          <w:lang w:val="mn-MN"/>
        </w:rPr>
      </w:pPr>
      <w:r w:rsidRPr="00380530">
        <w:rPr>
          <w:rFonts w:ascii="Arial" w:hAnsi="Arial" w:cs="Arial"/>
          <w:lang w:val="mn-MN"/>
        </w:rPr>
        <w:t>1</w:t>
      </w:r>
      <w:r w:rsidR="003E1D88" w:rsidRPr="00380530">
        <w:rPr>
          <w:rFonts w:ascii="Arial" w:hAnsi="Arial" w:cs="Arial"/>
          <w:lang w:val="mn-MN"/>
        </w:rPr>
        <w:t>.</w:t>
      </w:r>
      <w:r w:rsidRPr="00380530">
        <w:rPr>
          <w:rFonts w:ascii="Arial" w:hAnsi="Arial" w:cs="Arial"/>
          <w:lang w:val="mn-MN"/>
        </w:rPr>
        <w:t xml:space="preserve">2  </w:t>
      </w:r>
      <w:r w:rsidR="00290D70" w:rsidRPr="00380530">
        <w:rPr>
          <w:rFonts w:ascii="Arial" w:hAnsi="Arial" w:cs="Arial"/>
          <w:lang w:val="mn-MN"/>
        </w:rPr>
        <w:t xml:space="preserve">Бүртгэлтэй улс, улсын </w:t>
      </w:r>
    </w:p>
    <w:p w:rsidR="00290D70" w:rsidRPr="00380530" w:rsidRDefault="00452DBA" w:rsidP="003B6590">
      <w:pPr>
        <w:pStyle w:val="ListParagraph"/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 xml:space="preserve">   </w:t>
      </w:r>
      <w:r w:rsidR="007F30E6" w:rsidRPr="00380530">
        <w:rPr>
          <w:rFonts w:ascii="Arial" w:hAnsi="Arial" w:cs="Arial"/>
          <w:lang w:val="mn-MN"/>
        </w:rPr>
        <w:t xml:space="preserve">    </w:t>
      </w:r>
      <w:r w:rsidR="00290D70" w:rsidRPr="00380530">
        <w:rPr>
          <w:rFonts w:ascii="Arial" w:hAnsi="Arial" w:cs="Arial"/>
          <w:lang w:val="mn-MN"/>
        </w:rPr>
        <w:t>бүртгэлийн</w:t>
      </w:r>
      <w:r w:rsidR="00D634A0" w:rsidRPr="00380530">
        <w:rPr>
          <w:rFonts w:ascii="Arial" w:hAnsi="Arial" w:cs="Arial"/>
          <w:lang w:val="mn-MN"/>
        </w:rPr>
        <w:t xml:space="preserve"> </w:t>
      </w:r>
      <w:r w:rsidR="00290D70" w:rsidRPr="00380530">
        <w:rPr>
          <w:rFonts w:ascii="Arial" w:hAnsi="Arial" w:cs="Arial"/>
          <w:lang w:val="mn-MN"/>
        </w:rPr>
        <w:t>дугаар:</w:t>
      </w:r>
    </w:p>
    <w:tbl>
      <w:tblPr>
        <w:tblpPr w:leftFromText="180" w:rightFromText="180" w:bottomFromText="20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290D70" w:rsidRPr="00380530" w:rsidTr="00290D70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290D70" w:rsidRPr="00380530" w:rsidRDefault="00452DBA" w:rsidP="00232026">
      <w:pPr>
        <w:shd w:val="clear" w:color="auto" w:fill="FFFFFF"/>
        <w:spacing w:after="0" w:line="240" w:lineRule="auto"/>
        <w:ind w:left="567" w:hanging="387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>1</w:t>
      </w:r>
      <w:r w:rsidR="003E1D88" w:rsidRPr="00380530">
        <w:rPr>
          <w:rFonts w:ascii="Arial" w:hAnsi="Arial" w:cs="Arial"/>
          <w:lang w:val="mn-MN"/>
        </w:rPr>
        <w:t>.</w:t>
      </w:r>
      <w:r w:rsidR="007F30E6" w:rsidRPr="00380530">
        <w:rPr>
          <w:rFonts w:ascii="Arial" w:hAnsi="Arial" w:cs="Arial"/>
          <w:lang w:val="mn-MN"/>
        </w:rPr>
        <w:t>3</w:t>
      </w:r>
      <w:r w:rsidR="003B6590" w:rsidRPr="00380530">
        <w:rPr>
          <w:rFonts w:ascii="Arial" w:hAnsi="Arial" w:cs="Arial"/>
          <w:lang w:val="mn-MN"/>
        </w:rPr>
        <w:t xml:space="preserve"> </w:t>
      </w:r>
      <w:r w:rsidR="007F30E6" w:rsidRPr="00380530">
        <w:rPr>
          <w:rFonts w:ascii="Arial" w:hAnsi="Arial" w:cs="Arial"/>
          <w:lang w:val="mn-MN"/>
        </w:rPr>
        <w:t xml:space="preserve"> </w:t>
      </w:r>
      <w:r w:rsidR="003B6590" w:rsidRPr="00380530">
        <w:rPr>
          <w:rFonts w:ascii="Arial" w:hAnsi="Arial" w:cs="Arial"/>
          <w:lang w:val="mn-MN"/>
        </w:rPr>
        <w:t>Регист</w:t>
      </w:r>
      <w:r w:rsidR="00290D70" w:rsidRPr="00380530">
        <w:rPr>
          <w:rFonts w:ascii="Arial" w:hAnsi="Arial" w:cs="Arial"/>
          <w:lang w:val="mn-MN"/>
        </w:rPr>
        <w:t>рийн дугаар:</w:t>
      </w:r>
      <w:r w:rsidR="00290D70" w:rsidRPr="00380530">
        <w:rPr>
          <w:rFonts w:ascii="Arial" w:hAnsi="Arial" w:cs="Arial"/>
          <w:lang w:val="mn-MN"/>
        </w:rPr>
        <w:br/>
      </w:r>
    </w:p>
    <w:tbl>
      <w:tblPr>
        <w:tblpPr w:leftFromText="180" w:rightFromText="180" w:bottomFromText="200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8"/>
      </w:tblGrid>
      <w:tr w:rsidR="00290D70" w:rsidRPr="00380530" w:rsidTr="008D6E65">
        <w:trPr>
          <w:trHeight w:val="443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0" w:rsidRPr="00380530" w:rsidRDefault="00F4362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380530">
              <w:rPr>
                <w:rFonts w:ascii="Arial" w:hAnsi="Arial" w:cs="Arial"/>
                <w:lang w:val="mn-MN"/>
              </w:rPr>
              <w:t>Үндсэн чиглэл:</w:t>
            </w:r>
          </w:p>
          <w:p w:rsidR="00F43629" w:rsidRPr="00380530" w:rsidRDefault="00F4362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:rsidR="00F43629" w:rsidRPr="00380530" w:rsidRDefault="00F4362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380530">
              <w:rPr>
                <w:rFonts w:ascii="Arial" w:hAnsi="Arial" w:cs="Arial"/>
                <w:lang w:val="mn-MN"/>
              </w:rPr>
              <w:t>Туслах чиглэл:</w:t>
            </w:r>
          </w:p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</w:tbl>
    <w:p w:rsidR="00290D70" w:rsidRPr="00380530" w:rsidRDefault="007F30E6" w:rsidP="00232026">
      <w:pPr>
        <w:shd w:val="clear" w:color="auto" w:fill="FFFFFF"/>
        <w:spacing w:after="0" w:line="240" w:lineRule="auto"/>
        <w:ind w:left="426" w:hanging="246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>1.4</w:t>
      </w:r>
      <w:r w:rsidR="00290D70" w:rsidRPr="00380530">
        <w:rPr>
          <w:rFonts w:ascii="Arial" w:hAnsi="Arial" w:cs="Arial"/>
          <w:lang w:val="mn-MN"/>
        </w:rPr>
        <w:t xml:space="preserve"> Үйл ажиллагааны чиглэл: </w:t>
      </w:r>
    </w:p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lang w:val="mn-MN"/>
        </w:rPr>
      </w:pPr>
    </w:p>
    <w:p w:rsidR="00290D70" w:rsidRPr="00380530" w:rsidRDefault="00290D70" w:rsidP="00EC0CD7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mn-MN"/>
        </w:rPr>
      </w:pPr>
    </w:p>
    <w:p w:rsidR="00290D70" w:rsidRPr="00380530" w:rsidRDefault="00290D70" w:rsidP="00ED02F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2"/>
      </w:tblGrid>
      <w:tr w:rsidR="00290D70" w:rsidRPr="00380530" w:rsidTr="00C74AD1">
        <w:trPr>
          <w:trHeight w:val="89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</w:tbl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290D70" w:rsidRPr="00380530" w:rsidRDefault="00290D70" w:rsidP="0023202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567" w:hanging="387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>Оршин байх албан ёсны хаяг</w:t>
      </w:r>
      <w:r w:rsidR="00232026">
        <w:rPr>
          <w:rFonts w:ascii="Arial" w:hAnsi="Arial" w:cs="Arial"/>
          <w:lang w:val="mn-MN"/>
        </w:rPr>
        <w:t>,</w:t>
      </w:r>
      <w:r w:rsidR="00C74AD1">
        <w:rPr>
          <w:rFonts w:ascii="Arial" w:hAnsi="Arial" w:cs="Arial"/>
          <w:lang w:val="mn-MN"/>
        </w:rPr>
        <w:t xml:space="preserve"> утас</w:t>
      </w:r>
      <w:r w:rsidR="00B81CCF">
        <w:rPr>
          <w:rFonts w:ascii="Arial" w:hAnsi="Arial" w:cs="Arial"/>
          <w:lang w:val="mn-MN"/>
        </w:rPr>
        <w:t>,</w:t>
      </w:r>
      <w:r w:rsidR="00C74AD1">
        <w:rPr>
          <w:rFonts w:ascii="Arial" w:hAnsi="Arial" w:cs="Arial"/>
          <w:lang w:val="mn-MN"/>
        </w:rPr>
        <w:t xml:space="preserve"> факсын дугаар, шуудангийн хаяг</w:t>
      </w:r>
      <w:r w:rsidRPr="00380530">
        <w:rPr>
          <w:rFonts w:ascii="Arial" w:hAnsi="Arial" w:cs="Arial"/>
          <w:lang w:val="mn-MN"/>
        </w:rPr>
        <w:t>:</w:t>
      </w:r>
    </w:p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Arial" w:hAnsi="Arial" w:cs="Arial"/>
          <w:lang w:val="mn-MN"/>
        </w:rPr>
      </w:pPr>
    </w:p>
    <w:p w:rsidR="008D6E65" w:rsidRPr="00380530" w:rsidRDefault="008D6E65" w:rsidP="00290D70">
      <w:pPr>
        <w:pStyle w:val="ListParagraph"/>
        <w:shd w:val="clear" w:color="auto" w:fill="FFFFFF"/>
        <w:spacing w:after="0" w:line="240" w:lineRule="auto"/>
        <w:ind w:left="792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452DBA" w:rsidRPr="00380530" w:rsidTr="008D6E65">
        <w:trPr>
          <w:trHeight w:val="13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A" w:rsidRPr="00380530" w:rsidRDefault="00452DBA" w:rsidP="00452DBA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  <w:p w:rsidR="00452DBA" w:rsidRPr="00380530" w:rsidRDefault="00452DBA" w:rsidP="00452DBA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  <w:p w:rsidR="00452DBA" w:rsidRPr="00380530" w:rsidRDefault="00452DBA" w:rsidP="00452DBA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</w:tbl>
    <w:p w:rsidR="00452DBA" w:rsidRPr="00C74AD1" w:rsidRDefault="00451150" w:rsidP="0023202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630" w:hanging="450"/>
        <w:jc w:val="both"/>
        <w:rPr>
          <w:rFonts w:ascii="Arial" w:hAnsi="Arial" w:cs="Arial"/>
          <w:lang w:val="mn-MN"/>
        </w:rPr>
      </w:pPr>
      <w:r w:rsidRPr="00C74AD1">
        <w:rPr>
          <w:rFonts w:ascii="Arial" w:hAnsi="Arial" w:cs="Arial"/>
          <w:lang w:val="mn-MN"/>
        </w:rPr>
        <w:t>Компанийн</w:t>
      </w:r>
      <w:r w:rsidR="00C74AD1" w:rsidRPr="00C74AD1">
        <w:rPr>
          <w:rFonts w:ascii="Arial" w:hAnsi="Arial" w:cs="Arial"/>
          <w:lang w:val="mn-MN"/>
        </w:rPr>
        <w:t xml:space="preserve"> албан ёсны цахим хуудас, и-мэйл хаяг</w:t>
      </w:r>
      <w:r w:rsidR="00452DBA" w:rsidRPr="00C74AD1">
        <w:rPr>
          <w:rFonts w:ascii="Arial" w:hAnsi="Arial" w:cs="Arial"/>
          <w:lang w:val="mn-MN"/>
        </w:rPr>
        <w:t>:</w:t>
      </w:r>
    </w:p>
    <w:p w:rsidR="002A0558" w:rsidRPr="00380530" w:rsidRDefault="00290D70" w:rsidP="00A507A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 xml:space="preserve">                         </w:t>
      </w:r>
    </w:p>
    <w:p w:rsidR="002A0558" w:rsidRDefault="002A0558" w:rsidP="00A507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mn-MN"/>
        </w:rPr>
      </w:pPr>
    </w:p>
    <w:p w:rsidR="0027183B" w:rsidRPr="00380530" w:rsidRDefault="0027183B" w:rsidP="00A507A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mn-MN"/>
        </w:rPr>
      </w:pPr>
    </w:p>
    <w:p w:rsidR="002A0558" w:rsidRPr="00380530" w:rsidRDefault="0027183B" w:rsidP="0023202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567" w:hanging="38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Компанийн эрх бүхий албан </w:t>
      </w:r>
      <w:r w:rsidR="002A0558" w:rsidRPr="00380530">
        <w:rPr>
          <w:rFonts w:ascii="Arial" w:hAnsi="Arial" w:cs="Arial"/>
          <w:lang w:val="mn-MN"/>
        </w:rPr>
        <w:t xml:space="preserve">тушаалтнууд:            </w:t>
      </w:r>
    </w:p>
    <w:p w:rsidR="002A0558" w:rsidRPr="00380530" w:rsidRDefault="002A0558" w:rsidP="00380530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mn-MN"/>
        </w:rPr>
      </w:pPr>
    </w:p>
    <w:tbl>
      <w:tblPr>
        <w:tblpPr w:leftFromText="180" w:rightFromText="180" w:bottomFromText="20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942"/>
        <w:gridCol w:w="1952"/>
        <w:gridCol w:w="2192"/>
      </w:tblGrid>
      <w:tr w:rsidR="002A0558" w:rsidRPr="0027183B" w:rsidTr="00FE3359">
        <w:trPr>
          <w:trHeight w:val="3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>Овог, нэр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 xml:space="preserve">Утасны дугаар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 xml:space="preserve">Имэйл хаяг </w:t>
            </w:r>
            <w:r w:rsidR="00FE3359">
              <w:rPr>
                <w:rFonts w:ascii="Arial" w:hAnsi="Arial" w:cs="Arial"/>
                <w:lang w:val="mn-MN"/>
              </w:rPr>
              <w:t xml:space="preserve">                 </w:t>
            </w:r>
          </w:p>
        </w:tc>
      </w:tr>
      <w:tr w:rsidR="002A0558" w:rsidRPr="0027183B" w:rsidTr="00FE3359">
        <w:trPr>
          <w:trHeight w:val="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 xml:space="preserve">Гүйцэтгэх захирал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  <w:tr w:rsidR="002A0558" w:rsidRPr="0027183B" w:rsidTr="00FE3359">
        <w:trPr>
          <w:trHeight w:val="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C2480E" w:rsidP="0027183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 xml:space="preserve"> </w:t>
            </w:r>
            <w:r w:rsidR="00E34050" w:rsidRPr="0027183B">
              <w:rPr>
                <w:rFonts w:ascii="Arial" w:hAnsi="Arial" w:cs="Arial"/>
              </w:rPr>
              <w:t>E</w:t>
            </w:r>
            <w:r w:rsidR="00E34050" w:rsidRPr="0027183B">
              <w:rPr>
                <w:rFonts w:ascii="Arial" w:hAnsi="Arial" w:cs="Arial"/>
                <w:lang w:val="mn-MN"/>
              </w:rPr>
              <w:t>рөнхий н</w:t>
            </w:r>
            <w:r w:rsidRPr="0027183B">
              <w:rPr>
                <w:rFonts w:ascii="Arial" w:hAnsi="Arial" w:cs="Arial"/>
                <w:lang w:val="mn-MN"/>
              </w:rPr>
              <w:t xml:space="preserve">ягтлан бодогч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  <w:tr w:rsidR="002A0558" w:rsidRPr="0027183B" w:rsidTr="00FE3359">
        <w:trPr>
          <w:trHeight w:val="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C2480E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>ТУЗ-ийн дарга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  <w:tr w:rsidR="002A0558" w:rsidRPr="0027183B" w:rsidTr="00FE3359">
        <w:trPr>
          <w:trHeight w:val="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E34050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7183B">
              <w:rPr>
                <w:rFonts w:ascii="Arial" w:hAnsi="Arial" w:cs="Arial"/>
                <w:lang w:val="mn-MN"/>
              </w:rPr>
              <w:t>ТУЗ-ийн нарийн бичгийн дарга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8" w:rsidRPr="0027183B" w:rsidRDefault="002A0558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  <w:tr w:rsidR="00C2480E" w:rsidRPr="0027183B" w:rsidTr="00FE3359">
        <w:trPr>
          <w:trHeight w:val="3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0E" w:rsidRPr="0027183B" w:rsidRDefault="00C2480E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27183B">
              <w:rPr>
                <w:rFonts w:ascii="Arial" w:hAnsi="Arial" w:cs="Arial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0E" w:rsidRPr="0027183B" w:rsidRDefault="00C2480E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0E" w:rsidRPr="0027183B" w:rsidRDefault="00C2480E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0E" w:rsidRPr="0027183B" w:rsidRDefault="00C2480E" w:rsidP="0027183B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</w:tbl>
    <w:p w:rsidR="00C2480E" w:rsidRPr="00380530" w:rsidRDefault="00C2480E" w:rsidP="002A0558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mn-MN"/>
        </w:rPr>
      </w:pPr>
    </w:p>
    <w:p w:rsidR="00290D70" w:rsidRPr="00380530" w:rsidRDefault="00290D70" w:rsidP="00290D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80530">
        <w:rPr>
          <w:rFonts w:ascii="Arial" w:hAnsi="Arial" w:cs="Arial"/>
          <w:b/>
          <w:u w:val="single"/>
          <w:lang w:val="mn-MN"/>
        </w:rPr>
        <w:t>Үнэт цаасны мэдээлэл:</w:t>
      </w:r>
    </w:p>
    <w:tbl>
      <w:tblPr>
        <w:tblpPr w:leftFromText="180" w:rightFromText="180" w:bottomFromText="200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4"/>
      </w:tblGrid>
      <w:tr w:rsidR="00290D70" w:rsidRPr="00380530" w:rsidTr="0027183B">
        <w:trPr>
          <w:trHeight w:val="617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0" w:rsidRPr="00380530" w:rsidRDefault="00C2480E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380530">
              <w:rPr>
                <w:rFonts w:ascii="Arial" w:hAnsi="Arial" w:cs="Arial"/>
                <w:lang w:val="mn-MN"/>
              </w:rPr>
              <w:t>Зарласан хувьцааны тоо:</w:t>
            </w:r>
          </w:p>
          <w:p w:rsidR="00C2480E" w:rsidRPr="00380530" w:rsidRDefault="00C2480E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lang w:val="mn-MN"/>
              </w:rPr>
            </w:pPr>
          </w:p>
          <w:p w:rsidR="00C2480E" w:rsidRPr="00380530" w:rsidRDefault="00C2480E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  <w:r w:rsidRPr="00380530">
              <w:rPr>
                <w:rFonts w:ascii="Arial" w:hAnsi="Arial" w:cs="Arial"/>
                <w:lang w:val="mn-MN"/>
              </w:rPr>
              <w:t>Гаргасан хувьцааны тоо:</w:t>
            </w:r>
          </w:p>
        </w:tc>
      </w:tr>
    </w:tbl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lang w:val="mn-MN"/>
        </w:rPr>
      </w:pPr>
    </w:p>
    <w:p w:rsidR="00290D70" w:rsidRPr="00380530" w:rsidRDefault="00290D70" w:rsidP="00290D7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>Үнэт</w:t>
      </w:r>
      <w:r w:rsidR="00BE3614" w:rsidRPr="00380530">
        <w:rPr>
          <w:rFonts w:ascii="Arial" w:hAnsi="Arial" w:cs="Arial"/>
          <w:lang w:val="mn-MN"/>
        </w:rPr>
        <w:t xml:space="preserve"> цаасны тоо</w:t>
      </w:r>
      <w:r w:rsidRPr="00380530">
        <w:rPr>
          <w:rFonts w:ascii="Arial" w:hAnsi="Arial" w:cs="Arial"/>
          <w:lang w:val="mn-MN"/>
        </w:rPr>
        <w:t>:</w:t>
      </w:r>
    </w:p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C2480E" w:rsidRPr="00380530" w:rsidRDefault="00C2480E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C2480E" w:rsidRPr="00380530" w:rsidRDefault="00C2480E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</w:tblGrid>
      <w:tr w:rsidR="00290D70" w:rsidRPr="00380530" w:rsidTr="0027183B">
        <w:trPr>
          <w:trHeight w:val="35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</w:tbl>
    <w:p w:rsidR="00290D70" w:rsidRPr="00380530" w:rsidRDefault="00290D70" w:rsidP="00290D7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>Үнэт</w:t>
      </w:r>
      <w:r w:rsidR="00BE3614" w:rsidRPr="00380530">
        <w:rPr>
          <w:rFonts w:ascii="Arial" w:hAnsi="Arial" w:cs="Arial"/>
          <w:lang w:val="mn-MN"/>
        </w:rPr>
        <w:t xml:space="preserve"> цаасны нэрлэсэн үнэ</w:t>
      </w:r>
      <w:r w:rsidRPr="00380530">
        <w:rPr>
          <w:rFonts w:ascii="Arial" w:hAnsi="Arial" w:cs="Arial"/>
          <w:lang w:val="mn-MN"/>
        </w:rPr>
        <w:t xml:space="preserve">: </w:t>
      </w:r>
    </w:p>
    <w:p w:rsidR="00290D70" w:rsidRPr="00380530" w:rsidRDefault="00290D70" w:rsidP="00BE361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mn-MN"/>
        </w:rPr>
      </w:pPr>
    </w:p>
    <w:tbl>
      <w:tblPr>
        <w:tblpPr w:leftFromText="180" w:rightFromText="180" w:bottomFromText="200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</w:tblGrid>
      <w:tr w:rsidR="00290D70" w:rsidRPr="00380530" w:rsidTr="0027183B">
        <w:trPr>
          <w:trHeight w:val="35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70" w:rsidRPr="00380530" w:rsidRDefault="00290D70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</w:tbl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ED02F4" w:rsidRPr="001B2528" w:rsidRDefault="00BE3614" w:rsidP="009012A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>Үнэт</w:t>
      </w:r>
      <w:r w:rsidR="000F09FA" w:rsidRPr="00380530">
        <w:rPr>
          <w:rFonts w:ascii="Arial" w:hAnsi="Arial" w:cs="Arial"/>
          <w:lang w:val="mn-MN"/>
        </w:rPr>
        <w:t xml:space="preserve"> цаасны</w:t>
      </w:r>
      <w:r w:rsidR="001B2528">
        <w:rPr>
          <w:rFonts w:ascii="Arial" w:hAnsi="Arial" w:cs="Arial"/>
          <w:lang w:val="mn-MN"/>
        </w:rPr>
        <w:t xml:space="preserve"> одоогийн ангилал</w:t>
      </w:r>
    </w:p>
    <w:tbl>
      <w:tblPr>
        <w:tblpPr w:leftFromText="180" w:rightFromText="180" w:bottomFromText="200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</w:tblGrid>
      <w:tr w:rsidR="001B2528" w:rsidRPr="00380530" w:rsidTr="0089647D">
        <w:trPr>
          <w:trHeight w:val="55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28" w:rsidRPr="00380530" w:rsidRDefault="001B2528" w:rsidP="0089647D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u w:val="single"/>
                <w:lang w:val="mn-MN"/>
              </w:rPr>
            </w:pPr>
          </w:p>
        </w:tc>
      </w:tr>
    </w:tbl>
    <w:p w:rsidR="0027183B" w:rsidRPr="00380530" w:rsidRDefault="0027183B" w:rsidP="001B2528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1B2528" w:rsidRPr="00380530" w:rsidRDefault="001B2528" w:rsidP="001B252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380530">
        <w:rPr>
          <w:rFonts w:ascii="Arial" w:hAnsi="Arial" w:cs="Arial"/>
          <w:lang w:val="mn-MN"/>
        </w:rPr>
        <w:t>Үнэт</w:t>
      </w:r>
      <w:r>
        <w:rPr>
          <w:rFonts w:ascii="Arial" w:hAnsi="Arial" w:cs="Arial"/>
          <w:lang w:val="mn-MN"/>
        </w:rPr>
        <w:t xml:space="preserve"> цаасны ангилллыг өөрчлөн бүртгүүлэх санал:</w:t>
      </w:r>
    </w:p>
    <w:p w:rsidR="009012A0" w:rsidRPr="00380530" w:rsidRDefault="009012A0" w:rsidP="009012A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1B2528" w:rsidRDefault="001B2528" w:rsidP="00ED02F4">
      <w:pPr>
        <w:shd w:val="clear" w:color="auto" w:fill="FFFFFF"/>
        <w:spacing w:after="150"/>
        <w:textAlignment w:val="top"/>
        <w:rPr>
          <w:rFonts w:ascii="Arial" w:eastAsia="Times New Roman" w:hAnsi="Arial" w:cs="Arial"/>
          <w:b/>
          <w:color w:val="000000" w:themeColor="text1"/>
        </w:rPr>
      </w:pPr>
    </w:p>
    <w:p w:rsidR="00CC1683" w:rsidRPr="00380530" w:rsidRDefault="00ED02F4" w:rsidP="00310171">
      <w:pPr>
        <w:shd w:val="clear" w:color="auto" w:fill="FFFFFF"/>
        <w:spacing w:after="150"/>
        <w:jc w:val="both"/>
        <w:textAlignment w:val="top"/>
        <w:rPr>
          <w:rFonts w:ascii="Arial" w:eastAsia="Times New Roman" w:hAnsi="Arial" w:cs="Arial"/>
          <w:b/>
          <w:color w:val="000000" w:themeColor="text1"/>
          <w:lang w:val="mn-MN"/>
        </w:rPr>
      </w:pPr>
      <w:r w:rsidRPr="00380530">
        <w:rPr>
          <w:rFonts w:ascii="Arial" w:eastAsia="Times New Roman" w:hAnsi="Arial" w:cs="Arial"/>
          <w:b/>
          <w:color w:val="000000" w:themeColor="text1"/>
        </w:rPr>
        <w:lastRenderedPageBreak/>
        <w:t>III</w:t>
      </w:r>
      <w:r w:rsidRPr="00380530">
        <w:rPr>
          <w:rFonts w:ascii="Arial" w:eastAsia="Times New Roman" w:hAnsi="Arial" w:cs="Arial"/>
          <w:b/>
          <w:color w:val="000000" w:themeColor="text1"/>
          <w:lang w:val="mn-MN"/>
        </w:rPr>
        <w:t>. Үнэт цаасны зах зээлийн тухай хуулийн 56.2-д заасны дагуу МХБ-д ирүүлэх мэдээлэл</w:t>
      </w:r>
    </w:p>
    <w:p w:rsidR="00AC029A" w:rsidRPr="00310171" w:rsidRDefault="00AC029A" w:rsidP="00AC029A">
      <w:pPr>
        <w:shd w:val="clear" w:color="auto" w:fill="FFFFFF"/>
        <w:spacing w:after="150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380530">
        <w:rPr>
          <w:rFonts w:ascii="Arial" w:eastAsia="Times New Roman" w:hAnsi="Arial" w:cs="Arial"/>
          <w:color w:val="000000" w:themeColor="text1"/>
        </w:rPr>
        <w:t>56.2.4.</w:t>
      </w:r>
      <w:r w:rsidRPr="00380530">
        <w:rPr>
          <w:rFonts w:ascii="Arial" w:eastAsia="Times New Roman" w:hAnsi="Arial" w:cs="Arial"/>
          <w:color w:val="000000" w:themeColor="text1"/>
          <w:lang w:val="mn-MN"/>
        </w:rPr>
        <w:t>Ү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нэт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цаас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гаргагчийн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байгуулсан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их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хэмжээний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болон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со</w:t>
      </w:r>
      <w:r w:rsidR="00310171">
        <w:rPr>
          <w:rFonts w:ascii="Arial" w:eastAsia="Times New Roman" w:hAnsi="Arial" w:cs="Arial"/>
          <w:color w:val="000000" w:themeColor="text1"/>
        </w:rPr>
        <w:t>нирхлын</w:t>
      </w:r>
      <w:proofErr w:type="spellEnd"/>
      <w:r w:rsidR="003101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10171">
        <w:rPr>
          <w:rFonts w:ascii="Arial" w:eastAsia="Times New Roman" w:hAnsi="Arial" w:cs="Arial"/>
          <w:color w:val="000000" w:themeColor="text1"/>
        </w:rPr>
        <w:t>зөрчилтэй</w:t>
      </w:r>
      <w:proofErr w:type="spellEnd"/>
      <w:r w:rsidR="0031017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10171">
        <w:rPr>
          <w:rFonts w:ascii="Arial" w:eastAsia="Times New Roman" w:hAnsi="Arial" w:cs="Arial"/>
          <w:color w:val="000000" w:themeColor="text1"/>
        </w:rPr>
        <w:t>гэрээ</w:t>
      </w:r>
      <w:proofErr w:type="spellEnd"/>
      <w:r w:rsidR="0031017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310171">
        <w:rPr>
          <w:rFonts w:ascii="Arial" w:eastAsia="Times New Roman" w:hAnsi="Arial" w:cs="Arial"/>
          <w:color w:val="000000" w:themeColor="text1"/>
        </w:rPr>
        <w:t>хэлцэл</w:t>
      </w:r>
      <w:proofErr w:type="spellEnd"/>
      <w:r w:rsidR="00310171">
        <w:rPr>
          <w:rFonts w:ascii="Arial" w:eastAsia="Times New Roman" w:hAnsi="Arial" w:cs="Arial"/>
          <w:color w:val="000000" w:themeColor="text1"/>
          <w:lang w:val="mn-MN"/>
        </w:rPr>
        <w:t>:</w:t>
      </w:r>
    </w:p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453"/>
        <w:gridCol w:w="2470"/>
        <w:gridCol w:w="1871"/>
        <w:gridCol w:w="1486"/>
        <w:gridCol w:w="1829"/>
        <w:gridCol w:w="1075"/>
      </w:tblGrid>
      <w:tr w:rsidR="00637409" w:rsidRPr="00380530" w:rsidTr="00A6695C">
        <w:tc>
          <w:tcPr>
            <w:tcW w:w="436" w:type="dxa"/>
          </w:tcPr>
          <w:p w:rsidR="00637409" w:rsidRPr="00380530" w:rsidRDefault="00637409" w:rsidP="00637409">
            <w:pPr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  <w:p w:rsidR="00637409" w:rsidRPr="00380530" w:rsidRDefault="00637409" w:rsidP="00637409">
            <w:pPr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№</w:t>
            </w:r>
          </w:p>
        </w:tc>
        <w:tc>
          <w:tcPr>
            <w:tcW w:w="2486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Хэлцлийн утга</w:t>
            </w:r>
          </w:p>
        </w:tc>
        <w:tc>
          <w:tcPr>
            <w:tcW w:w="187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Шийдвэрийн огноо</w:t>
            </w:r>
          </w:p>
        </w:tc>
        <w:tc>
          <w:tcPr>
            <w:tcW w:w="145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34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Шийдвэрийн дугаар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  <w:tr w:rsidR="00637409" w:rsidRPr="00380530" w:rsidTr="00A6695C">
        <w:tc>
          <w:tcPr>
            <w:tcW w:w="436" w:type="dxa"/>
            <w:vMerge w:val="restart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1</w:t>
            </w:r>
          </w:p>
        </w:tc>
        <w:tc>
          <w:tcPr>
            <w:tcW w:w="2486" w:type="dxa"/>
            <w:vMerge w:val="restart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Сонирхлын зөрчилтэй хэлцэл баталсан ТУЗ /эсхүл ХЭХ/ -ийн шийдвэр</w:t>
            </w:r>
          </w:p>
        </w:tc>
        <w:tc>
          <w:tcPr>
            <w:tcW w:w="1875" w:type="dxa"/>
            <w:vMerge w:val="restart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Сонирхлын зөрчилгүй этгээдүүдийн хурлын ирц</w:t>
            </w:r>
          </w:p>
        </w:tc>
        <w:tc>
          <w:tcPr>
            <w:tcW w:w="145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Нийт </w:t>
            </w:r>
          </w:p>
        </w:tc>
        <w:tc>
          <w:tcPr>
            <w:tcW w:w="1834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Тоо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Хувь</w:t>
            </w:r>
          </w:p>
        </w:tc>
      </w:tr>
      <w:tr w:rsidR="00637409" w:rsidRPr="00380530" w:rsidTr="00A6695C">
        <w:tc>
          <w:tcPr>
            <w:tcW w:w="436" w:type="dxa"/>
            <w:vMerge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2486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75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45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Зөвшөөрсөн </w:t>
            </w:r>
          </w:p>
        </w:tc>
        <w:tc>
          <w:tcPr>
            <w:tcW w:w="1834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%</w:t>
            </w:r>
          </w:p>
        </w:tc>
      </w:tr>
      <w:tr w:rsidR="00637409" w:rsidRPr="00380530" w:rsidTr="00A6695C">
        <w:tc>
          <w:tcPr>
            <w:tcW w:w="436" w:type="dxa"/>
            <w:vMerge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2486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75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45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Татгалзсан </w:t>
            </w:r>
          </w:p>
        </w:tc>
        <w:tc>
          <w:tcPr>
            <w:tcW w:w="1834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%</w:t>
            </w:r>
          </w:p>
        </w:tc>
      </w:tr>
      <w:tr w:rsidR="00637409" w:rsidRPr="00380530" w:rsidTr="00A6695C">
        <w:tc>
          <w:tcPr>
            <w:tcW w:w="436" w:type="dxa"/>
            <w:vMerge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2486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75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45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Түтгэлзсэн </w:t>
            </w:r>
          </w:p>
        </w:tc>
        <w:tc>
          <w:tcPr>
            <w:tcW w:w="1834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%</w:t>
            </w:r>
          </w:p>
        </w:tc>
      </w:tr>
      <w:tr w:rsidR="00637409" w:rsidRPr="00380530" w:rsidTr="00A6695C">
        <w:tc>
          <w:tcPr>
            <w:tcW w:w="436" w:type="dxa"/>
            <w:vMerge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2486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7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Хэлцэлд оролцогч тал</w:t>
            </w:r>
          </w:p>
        </w:tc>
        <w:tc>
          <w:tcPr>
            <w:tcW w:w="145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34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Хэлцлийн үнийн дүн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  <w:tr w:rsidR="00637409" w:rsidRPr="00380530" w:rsidTr="00A6695C">
        <w:tc>
          <w:tcPr>
            <w:tcW w:w="436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2</w:t>
            </w:r>
          </w:p>
        </w:tc>
        <w:tc>
          <w:tcPr>
            <w:tcW w:w="2486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7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455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34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</w:tbl>
    <w:p w:rsidR="00AC029A" w:rsidRPr="00380530" w:rsidRDefault="00AC029A" w:rsidP="00AC029A">
      <w:pPr>
        <w:shd w:val="clear" w:color="auto" w:fill="FFFFFF"/>
        <w:spacing w:after="150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453"/>
        <w:gridCol w:w="2458"/>
        <w:gridCol w:w="1858"/>
        <w:gridCol w:w="1486"/>
        <w:gridCol w:w="1854"/>
        <w:gridCol w:w="1075"/>
      </w:tblGrid>
      <w:tr w:rsidR="00637409" w:rsidRPr="00380530" w:rsidTr="00A6695C">
        <w:tc>
          <w:tcPr>
            <w:tcW w:w="436" w:type="dxa"/>
          </w:tcPr>
          <w:p w:rsidR="00637409" w:rsidRPr="00380530" w:rsidRDefault="00637409" w:rsidP="00637409">
            <w:pPr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  <w:p w:rsidR="00637409" w:rsidRPr="00380530" w:rsidRDefault="00637409" w:rsidP="00637409">
            <w:pPr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№</w:t>
            </w:r>
          </w:p>
        </w:tc>
        <w:tc>
          <w:tcPr>
            <w:tcW w:w="2472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Хэлцлийн утга</w:t>
            </w:r>
          </w:p>
        </w:tc>
        <w:tc>
          <w:tcPr>
            <w:tcW w:w="1862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Шийдвэрийн огноо</w:t>
            </w:r>
          </w:p>
        </w:tc>
        <w:tc>
          <w:tcPr>
            <w:tcW w:w="14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Шийдвэрийн дугаар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  <w:tr w:rsidR="00637409" w:rsidRPr="00380530" w:rsidTr="00A6695C">
        <w:tc>
          <w:tcPr>
            <w:tcW w:w="436" w:type="dxa"/>
            <w:vMerge w:val="restart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1</w:t>
            </w:r>
          </w:p>
        </w:tc>
        <w:tc>
          <w:tcPr>
            <w:tcW w:w="2472" w:type="dxa"/>
            <w:vMerge w:val="restart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Их хэмжээний хэлцэл баталсан ТУЗ /эсхүл ХЭХ/ -ийн шийдвэр</w:t>
            </w:r>
          </w:p>
        </w:tc>
        <w:tc>
          <w:tcPr>
            <w:tcW w:w="1862" w:type="dxa"/>
            <w:vMerge w:val="restart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Хурлын ирц</w:t>
            </w:r>
          </w:p>
        </w:tc>
        <w:tc>
          <w:tcPr>
            <w:tcW w:w="14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Нийт </w:t>
            </w:r>
          </w:p>
        </w:tc>
        <w:tc>
          <w:tcPr>
            <w:tcW w:w="18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Тоо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Хувь</w:t>
            </w:r>
          </w:p>
        </w:tc>
      </w:tr>
      <w:tr w:rsidR="00637409" w:rsidRPr="00380530" w:rsidTr="00A6695C">
        <w:tc>
          <w:tcPr>
            <w:tcW w:w="436" w:type="dxa"/>
            <w:vMerge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2472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62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4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Зөвшөөрсөн </w:t>
            </w:r>
          </w:p>
        </w:tc>
        <w:tc>
          <w:tcPr>
            <w:tcW w:w="18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%</w:t>
            </w:r>
          </w:p>
        </w:tc>
      </w:tr>
      <w:tr w:rsidR="00637409" w:rsidRPr="00380530" w:rsidTr="00A6695C">
        <w:tc>
          <w:tcPr>
            <w:tcW w:w="436" w:type="dxa"/>
            <w:vMerge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2472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62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4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Татгалзсан </w:t>
            </w:r>
          </w:p>
        </w:tc>
        <w:tc>
          <w:tcPr>
            <w:tcW w:w="18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%</w:t>
            </w:r>
          </w:p>
        </w:tc>
      </w:tr>
      <w:tr w:rsidR="00637409" w:rsidRPr="00380530" w:rsidTr="00A6695C">
        <w:tc>
          <w:tcPr>
            <w:tcW w:w="436" w:type="dxa"/>
            <w:vMerge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2472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62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4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Түтгэлзсэн </w:t>
            </w:r>
          </w:p>
        </w:tc>
        <w:tc>
          <w:tcPr>
            <w:tcW w:w="18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ш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%</w:t>
            </w:r>
          </w:p>
        </w:tc>
      </w:tr>
      <w:tr w:rsidR="00637409" w:rsidRPr="00380530" w:rsidTr="00A6695C">
        <w:tc>
          <w:tcPr>
            <w:tcW w:w="436" w:type="dxa"/>
            <w:vMerge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2472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62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Хэлцэлд оролцогч тал</w:t>
            </w:r>
          </w:p>
        </w:tc>
        <w:tc>
          <w:tcPr>
            <w:tcW w:w="14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Хэлцлийн үнийн дүн</w:t>
            </w: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  <w:tr w:rsidR="00637409" w:rsidRPr="00380530" w:rsidTr="00A6695C">
        <w:tc>
          <w:tcPr>
            <w:tcW w:w="436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2</w:t>
            </w:r>
          </w:p>
        </w:tc>
        <w:tc>
          <w:tcPr>
            <w:tcW w:w="2472" w:type="dxa"/>
            <w:vMerge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62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4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858" w:type="dxa"/>
            <w:vAlign w:val="center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080" w:type="dxa"/>
          </w:tcPr>
          <w:p w:rsidR="00637409" w:rsidRPr="00380530" w:rsidRDefault="00637409" w:rsidP="00637409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</w:tbl>
    <w:p w:rsidR="00AC029A" w:rsidRPr="00380530" w:rsidRDefault="00AC029A" w:rsidP="00AC029A">
      <w:pPr>
        <w:shd w:val="clear" w:color="auto" w:fill="FFFFFF"/>
        <w:spacing w:after="150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</w:p>
    <w:p w:rsidR="00AC029A" w:rsidRPr="00380530" w:rsidRDefault="00AC029A" w:rsidP="00AC029A">
      <w:pPr>
        <w:shd w:val="clear" w:color="auto" w:fill="FFFFFF"/>
        <w:spacing w:after="150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380530">
        <w:rPr>
          <w:rFonts w:ascii="Arial" w:eastAsia="Times New Roman" w:hAnsi="Arial" w:cs="Arial"/>
          <w:color w:val="000000" w:themeColor="text1"/>
        </w:rPr>
        <w:t>56.2.5.</w:t>
      </w:r>
      <w:r w:rsidRPr="00380530">
        <w:rPr>
          <w:rFonts w:ascii="Arial" w:eastAsia="Times New Roman" w:hAnsi="Arial" w:cs="Arial"/>
          <w:color w:val="000000" w:themeColor="text1"/>
          <w:lang w:val="mn-MN"/>
        </w:rPr>
        <w:t>Ү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нэт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цаас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гаргагчийн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эрх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бүхий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албан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тушаалтны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эзэмшиж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байгаа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хувьцаа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болон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үүсмэл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санхүүгийн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хэр</w:t>
      </w:r>
      <w:r w:rsidR="00645147">
        <w:rPr>
          <w:rFonts w:ascii="Arial" w:eastAsia="Times New Roman" w:hAnsi="Arial" w:cs="Arial"/>
          <w:color w:val="000000" w:themeColor="text1"/>
        </w:rPr>
        <w:t>эгслийн</w:t>
      </w:r>
      <w:proofErr w:type="spellEnd"/>
      <w:r w:rsidR="0064514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45147">
        <w:rPr>
          <w:rFonts w:ascii="Arial" w:eastAsia="Times New Roman" w:hAnsi="Arial" w:cs="Arial"/>
          <w:color w:val="000000" w:themeColor="text1"/>
        </w:rPr>
        <w:t>хувь</w:t>
      </w:r>
      <w:proofErr w:type="spellEnd"/>
      <w:r w:rsidR="0064514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45147">
        <w:rPr>
          <w:rFonts w:ascii="Arial" w:eastAsia="Times New Roman" w:hAnsi="Arial" w:cs="Arial"/>
          <w:color w:val="000000" w:themeColor="text1"/>
        </w:rPr>
        <w:t>хэмжээ</w:t>
      </w:r>
      <w:proofErr w:type="spellEnd"/>
      <w:r w:rsidR="00645147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645147">
        <w:rPr>
          <w:rFonts w:ascii="Arial" w:eastAsia="Times New Roman" w:hAnsi="Arial" w:cs="Arial"/>
          <w:color w:val="000000" w:themeColor="text1"/>
        </w:rPr>
        <w:t>тоо</w:t>
      </w:r>
      <w:proofErr w:type="spellEnd"/>
      <w:r w:rsidR="00645147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45147">
        <w:rPr>
          <w:rFonts w:ascii="Arial" w:eastAsia="Times New Roman" w:hAnsi="Arial" w:cs="Arial"/>
          <w:color w:val="000000" w:themeColor="text1"/>
        </w:rPr>
        <w:t>ширхэг</w:t>
      </w:r>
      <w:proofErr w:type="spellEnd"/>
      <w:r w:rsidR="00645147">
        <w:rPr>
          <w:rFonts w:ascii="Arial" w:eastAsia="Times New Roman" w:hAnsi="Arial" w:cs="Arial"/>
          <w:color w:val="000000" w:themeColor="text1"/>
        </w:rPr>
        <w:t>:</w:t>
      </w:r>
    </w:p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555"/>
        <w:gridCol w:w="1411"/>
        <w:gridCol w:w="1350"/>
        <w:gridCol w:w="1530"/>
        <w:gridCol w:w="1670"/>
        <w:gridCol w:w="2650"/>
      </w:tblGrid>
      <w:tr w:rsidR="00645147" w:rsidRPr="00380530" w:rsidTr="00645147">
        <w:trPr>
          <w:trHeight w:val="539"/>
        </w:trPr>
        <w:tc>
          <w:tcPr>
            <w:tcW w:w="555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Д/д</w:t>
            </w:r>
          </w:p>
        </w:tc>
        <w:tc>
          <w:tcPr>
            <w:tcW w:w="4291" w:type="dxa"/>
            <w:gridSpan w:val="3"/>
            <w:vAlign w:val="center"/>
          </w:tcPr>
          <w:p w:rsidR="00645147" w:rsidRPr="00380530" w:rsidRDefault="00645147" w:rsidP="00AC029A">
            <w:pPr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Эрх бүхий албан тушаалтан</w:t>
            </w:r>
          </w:p>
        </w:tc>
        <w:tc>
          <w:tcPr>
            <w:tcW w:w="4320" w:type="dxa"/>
            <w:gridSpan w:val="2"/>
            <w:vAlign w:val="center"/>
          </w:tcPr>
          <w:p w:rsidR="00645147" w:rsidRPr="00380530" w:rsidRDefault="00645147" w:rsidP="00645147">
            <w:pPr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Тухайн компанид эзэмшиж буй</w:t>
            </w:r>
            <w:r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 хувьцаа болон үүсмэл санхүүгийн хэрэгсэл</w:t>
            </w: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 </w:t>
            </w:r>
          </w:p>
        </w:tc>
      </w:tr>
      <w:tr w:rsidR="00645147" w:rsidRPr="00380530" w:rsidTr="00645147">
        <w:trPr>
          <w:trHeight w:val="396"/>
        </w:trPr>
        <w:tc>
          <w:tcPr>
            <w:tcW w:w="555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411" w:type="dxa"/>
            <w:vAlign w:val="center"/>
          </w:tcPr>
          <w:p w:rsidR="00645147" w:rsidRPr="00380530" w:rsidRDefault="00645147" w:rsidP="00AC029A">
            <w:pPr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Овог</w:t>
            </w:r>
          </w:p>
        </w:tc>
        <w:tc>
          <w:tcPr>
            <w:tcW w:w="1350" w:type="dxa"/>
            <w:vAlign w:val="center"/>
          </w:tcPr>
          <w:p w:rsidR="00645147" w:rsidRPr="00380530" w:rsidRDefault="00645147" w:rsidP="00AC029A">
            <w:pPr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Нэр</w:t>
            </w:r>
          </w:p>
        </w:tc>
        <w:tc>
          <w:tcPr>
            <w:tcW w:w="1530" w:type="dxa"/>
            <w:vAlign w:val="center"/>
          </w:tcPr>
          <w:p w:rsidR="00645147" w:rsidRPr="00380530" w:rsidRDefault="00645147" w:rsidP="00AC029A">
            <w:pPr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Албан тушаал</w:t>
            </w:r>
          </w:p>
        </w:tc>
        <w:tc>
          <w:tcPr>
            <w:tcW w:w="1670" w:type="dxa"/>
            <w:vAlign w:val="center"/>
          </w:tcPr>
          <w:p w:rsidR="00645147" w:rsidRPr="00380530" w:rsidRDefault="00645147" w:rsidP="00AC029A">
            <w:pPr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Тоо ширхэг</w:t>
            </w:r>
          </w:p>
        </w:tc>
        <w:tc>
          <w:tcPr>
            <w:tcW w:w="2650" w:type="dxa"/>
            <w:vAlign w:val="center"/>
          </w:tcPr>
          <w:p w:rsidR="00645147" w:rsidRPr="00380530" w:rsidRDefault="00645147" w:rsidP="00AC029A">
            <w:pPr>
              <w:jc w:val="center"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Нийт хувьцаанд эзлэх хувь</w:t>
            </w:r>
          </w:p>
        </w:tc>
      </w:tr>
      <w:tr w:rsidR="00645147" w:rsidRPr="00380530" w:rsidTr="00645147">
        <w:trPr>
          <w:trHeight w:val="127"/>
        </w:trPr>
        <w:tc>
          <w:tcPr>
            <w:tcW w:w="555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1</w:t>
            </w:r>
          </w:p>
        </w:tc>
        <w:tc>
          <w:tcPr>
            <w:tcW w:w="1411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35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53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67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5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45147" w:rsidRPr="00380530" w:rsidTr="00645147">
        <w:trPr>
          <w:trHeight w:val="134"/>
        </w:trPr>
        <w:tc>
          <w:tcPr>
            <w:tcW w:w="555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2</w:t>
            </w:r>
          </w:p>
        </w:tc>
        <w:tc>
          <w:tcPr>
            <w:tcW w:w="1411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35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53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67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5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645147" w:rsidRPr="00380530" w:rsidTr="00645147">
        <w:trPr>
          <w:trHeight w:val="134"/>
        </w:trPr>
        <w:tc>
          <w:tcPr>
            <w:tcW w:w="555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3</w:t>
            </w:r>
          </w:p>
        </w:tc>
        <w:tc>
          <w:tcPr>
            <w:tcW w:w="1411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35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53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67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50" w:type="dxa"/>
          </w:tcPr>
          <w:p w:rsidR="00645147" w:rsidRPr="00380530" w:rsidRDefault="00645147" w:rsidP="00AC029A">
            <w:pPr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0844F5" w:rsidRDefault="000844F5" w:rsidP="009012A0">
      <w:pPr>
        <w:spacing w:line="240" w:lineRule="auto"/>
        <w:rPr>
          <w:rStyle w:val="highlight"/>
          <w:rFonts w:ascii="Arial" w:hAnsi="Arial" w:cs="Arial"/>
          <w:shd w:val="clear" w:color="auto" w:fill="FFFF00"/>
        </w:rPr>
      </w:pPr>
    </w:p>
    <w:p w:rsidR="00AC029A" w:rsidRPr="00645147" w:rsidRDefault="000844F5" w:rsidP="009012A0">
      <w:pPr>
        <w:spacing w:line="240" w:lineRule="auto"/>
        <w:rPr>
          <w:rFonts w:ascii="Arial" w:hAnsi="Arial" w:cs="Arial"/>
          <w:color w:val="333333"/>
          <w:shd w:val="clear" w:color="auto" w:fill="FFFFFF"/>
          <w:lang w:val="mn-MN"/>
        </w:rPr>
      </w:pPr>
      <w:r>
        <w:rPr>
          <w:rFonts w:ascii="Arial" w:hAnsi="Arial" w:cs="Arial"/>
          <w:color w:val="333333"/>
          <w:shd w:val="clear" w:color="auto" w:fill="FFFFFF"/>
          <w:lang w:val="mn-MN"/>
        </w:rPr>
        <w:t>56.</w:t>
      </w:r>
      <w:r w:rsidR="00E34050" w:rsidRPr="00380530">
        <w:rPr>
          <w:rFonts w:ascii="Arial" w:hAnsi="Arial" w:cs="Arial"/>
          <w:color w:val="333333"/>
          <w:shd w:val="clear" w:color="auto" w:fill="FFFFFF"/>
        </w:rPr>
        <w:t>2.6.У</w:t>
      </w:r>
      <w:r w:rsidR="00380B9B" w:rsidRPr="00380530">
        <w:rPr>
          <w:rFonts w:ascii="Arial" w:hAnsi="Arial" w:cs="Arial"/>
          <w:color w:val="333333"/>
          <w:shd w:val="clear" w:color="auto" w:fill="FFFFFF"/>
        </w:rPr>
        <w:t xml:space="preserve">дирдлага, </w:t>
      </w:r>
      <w:proofErr w:type="spellStart"/>
      <w:r w:rsidR="00380B9B" w:rsidRPr="00380530">
        <w:rPr>
          <w:rFonts w:ascii="Arial" w:hAnsi="Arial" w:cs="Arial"/>
          <w:color w:val="333333"/>
          <w:shd w:val="clear" w:color="auto" w:fill="FFFFFF"/>
        </w:rPr>
        <w:t>зохион</w:t>
      </w:r>
      <w:proofErr w:type="spellEnd"/>
      <w:r w:rsidR="00380B9B" w:rsidRPr="0038053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80B9B" w:rsidRPr="00380530">
        <w:rPr>
          <w:rFonts w:ascii="Arial" w:hAnsi="Arial" w:cs="Arial"/>
          <w:color w:val="333333"/>
          <w:shd w:val="clear" w:color="auto" w:fill="FFFFFF"/>
        </w:rPr>
        <w:t>бай</w:t>
      </w:r>
      <w:r w:rsidR="00593ED2">
        <w:rPr>
          <w:rFonts w:ascii="Arial" w:hAnsi="Arial" w:cs="Arial"/>
          <w:color w:val="333333"/>
          <w:shd w:val="clear" w:color="auto" w:fill="FFFFFF"/>
        </w:rPr>
        <w:t>гуулалтын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бүтэц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буюу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толгой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охин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хараат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компаниудын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мэдээлэл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эзэмшлийн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хувь</w:t>
      </w:r>
      <w:proofErr w:type="spellEnd"/>
      <w:r w:rsidR="00593E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93ED2">
        <w:rPr>
          <w:rFonts w:ascii="Arial" w:hAnsi="Arial" w:cs="Arial"/>
          <w:color w:val="333333"/>
          <w:shd w:val="clear" w:color="auto" w:fill="FFFFFF"/>
        </w:rPr>
        <w:t>хэмжээ</w:t>
      </w:r>
      <w:proofErr w:type="spellEnd"/>
      <w:r w:rsidR="00645147">
        <w:rPr>
          <w:rFonts w:ascii="Arial" w:hAnsi="Arial" w:cs="Arial"/>
          <w:color w:val="333333"/>
          <w:shd w:val="clear" w:color="auto" w:fill="FFFFFF"/>
          <w:lang w:val="mn-MN"/>
        </w:rPr>
        <w:t>:</w:t>
      </w:r>
    </w:p>
    <w:p w:rsidR="00380B9B" w:rsidRPr="00380530" w:rsidRDefault="00380B9B" w:rsidP="00AC029A">
      <w:pPr>
        <w:rPr>
          <w:rFonts w:ascii="Arial" w:eastAsiaTheme="minorHAnsi" w:hAnsi="Arial" w:cs="Arial"/>
          <w:color w:val="000000" w:themeColor="text1"/>
          <w:shd w:val="clear" w:color="auto" w:fill="FFFFFF"/>
          <w:lang w:val="mn-MN"/>
        </w:rPr>
      </w:pPr>
    </w:p>
    <w:p w:rsidR="00AC029A" w:rsidRPr="00380530" w:rsidRDefault="00AC029A" w:rsidP="00AC029A">
      <w:pPr>
        <w:shd w:val="clear" w:color="auto" w:fill="FFFFFF"/>
        <w:spacing w:after="150"/>
        <w:jc w:val="both"/>
        <w:textAlignment w:val="top"/>
        <w:rPr>
          <w:rFonts w:ascii="Arial" w:eastAsia="Times New Roman" w:hAnsi="Arial" w:cs="Arial"/>
          <w:color w:val="000000" w:themeColor="text1"/>
          <w:lang w:val="mn-MN"/>
        </w:rPr>
      </w:pPr>
      <w:r w:rsidRPr="00380530">
        <w:rPr>
          <w:rFonts w:ascii="Arial" w:eastAsia="Times New Roman" w:hAnsi="Arial" w:cs="Arial"/>
          <w:color w:val="000000" w:themeColor="text1"/>
        </w:rPr>
        <w:t>56.2.7.</w:t>
      </w:r>
      <w:r w:rsidRPr="00380530">
        <w:rPr>
          <w:rFonts w:ascii="Arial" w:eastAsia="Times New Roman" w:hAnsi="Arial" w:cs="Arial"/>
          <w:color w:val="000000" w:themeColor="text1"/>
          <w:lang w:val="mn-MN"/>
        </w:rPr>
        <w:t>Ү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нэт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цаас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гаргагчийн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нөлөө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бүхий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хувьцаа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эзэмшигчид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болон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тэдгээрийн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холбогдох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этгээдийн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талаарх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0530">
        <w:rPr>
          <w:rFonts w:ascii="Arial" w:eastAsia="Times New Roman" w:hAnsi="Arial" w:cs="Arial"/>
          <w:color w:val="000000" w:themeColor="text1"/>
        </w:rPr>
        <w:t>мэдээлэл</w:t>
      </w:r>
      <w:proofErr w:type="spellEnd"/>
      <w:r w:rsidRPr="00380530">
        <w:rPr>
          <w:rFonts w:ascii="Arial" w:eastAsia="Times New Roman" w:hAnsi="Arial" w:cs="Arial"/>
          <w:color w:val="000000" w:themeColor="text1"/>
        </w:rPr>
        <w:t>;</w:t>
      </w:r>
    </w:p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556"/>
        <w:gridCol w:w="946"/>
        <w:gridCol w:w="1117"/>
        <w:gridCol w:w="1689"/>
        <w:gridCol w:w="1550"/>
        <w:gridCol w:w="1685"/>
        <w:gridCol w:w="1641"/>
      </w:tblGrid>
      <w:tr w:rsidR="00AC029A" w:rsidRPr="00380530" w:rsidTr="00CC1683">
        <w:tc>
          <w:tcPr>
            <w:tcW w:w="524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Д/д</w:t>
            </w:r>
          </w:p>
        </w:tc>
        <w:tc>
          <w:tcPr>
            <w:tcW w:w="2072" w:type="dxa"/>
            <w:gridSpan w:val="2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Нөлөө бүхий хувьцаа эзэмшигч</w:t>
            </w:r>
          </w:p>
        </w:tc>
        <w:tc>
          <w:tcPr>
            <w:tcW w:w="3246" w:type="dxa"/>
            <w:gridSpan w:val="2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Эзэмшиж буй хувьцаа</w:t>
            </w:r>
          </w:p>
        </w:tc>
        <w:tc>
          <w:tcPr>
            <w:tcW w:w="3342" w:type="dxa"/>
            <w:gridSpan w:val="2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Холбогдох этгээдийн жагсаалт</w:t>
            </w:r>
          </w:p>
        </w:tc>
      </w:tr>
      <w:tr w:rsidR="00AC029A" w:rsidRPr="00380530" w:rsidTr="00CC1683">
        <w:tc>
          <w:tcPr>
            <w:tcW w:w="524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949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Овог </w:t>
            </w:r>
          </w:p>
        </w:tc>
        <w:tc>
          <w:tcPr>
            <w:tcW w:w="1123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Нэр</w:t>
            </w:r>
          </w:p>
        </w:tc>
        <w:tc>
          <w:tcPr>
            <w:tcW w:w="1693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Хувьцааны тоо ширхэг </w:t>
            </w:r>
          </w:p>
        </w:tc>
        <w:tc>
          <w:tcPr>
            <w:tcW w:w="1553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Нийт хувьцаанд эзлэх хувь</w:t>
            </w:r>
          </w:p>
        </w:tc>
        <w:tc>
          <w:tcPr>
            <w:tcW w:w="1690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Холбоо, хамаарал</w:t>
            </w:r>
          </w:p>
        </w:tc>
        <w:tc>
          <w:tcPr>
            <w:tcW w:w="1652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 xml:space="preserve">Овог нэр </w:t>
            </w:r>
          </w:p>
        </w:tc>
      </w:tr>
      <w:tr w:rsidR="00AC029A" w:rsidRPr="00380530" w:rsidTr="00CC1683">
        <w:tc>
          <w:tcPr>
            <w:tcW w:w="524" w:type="dxa"/>
            <w:vMerge w:val="restart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1</w:t>
            </w:r>
          </w:p>
        </w:tc>
        <w:tc>
          <w:tcPr>
            <w:tcW w:w="949" w:type="dxa"/>
            <w:vMerge w:val="restart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90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52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  <w:tr w:rsidR="00AC029A" w:rsidRPr="00380530" w:rsidTr="00CC1683">
        <w:tc>
          <w:tcPr>
            <w:tcW w:w="524" w:type="dxa"/>
            <w:vMerge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949" w:type="dxa"/>
            <w:vMerge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123" w:type="dxa"/>
            <w:vMerge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93" w:type="dxa"/>
            <w:vMerge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553" w:type="dxa"/>
            <w:vMerge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90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52" w:type="dxa"/>
            <w:vAlign w:val="center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  <w:tr w:rsidR="00AC029A" w:rsidRPr="00380530" w:rsidTr="00CC1683">
        <w:tc>
          <w:tcPr>
            <w:tcW w:w="524" w:type="dxa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 w:rsidRPr="00380530"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t>2</w:t>
            </w:r>
          </w:p>
        </w:tc>
        <w:tc>
          <w:tcPr>
            <w:tcW w:w="949" w:type="dxa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123" w:type="dxa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93" w:type="dxa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553" w:type="dxa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90" w:type="dxa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52" w:type="dxa"/>
          </w:tcPr>
          <w:p w:rsidR="00AC029A" w:rsidRPr="00380530" w:rsidRDefault="00AC029A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  <w:tr w:rsidR="006D35E8" w:rsidRPr="00380530" w:rsidTr="00CC1683">
        <w:tc>
          <w:tcPr>
            <w:tcW w:w="524" w:type="dxa"/>
          </w:tcPr>
          <w:p w:rsidR="006D35E8" w:rsidRPr="00380530" w:rsidRDefault="006D35E8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  <w:r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  <w:lastRenderedPageBreak/>
              <w:t>3</w:t>
            </w:r>
          </w:p>
        </w:tc>
        <w:tc>
          <w:tcPr>
            <w:tcW w:w="949" w:type="dxa"/>
          </w:tcPr>
          <w:p w:rsidR="006D35E8" w:rsidRPr="00380530" w:rsidRDefault="006D35E8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123" w:type="dxa"/>
          </w:tcPr>
          <w:p w:rsidR="006D35E8" w:rsidRPr="00380530" w:rsidRDefault="006D35E8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93" w:type="dxa"/>
          </w:tcPr>
          <w:p w:rsidR="006D35E8" w:rsidRPr="00380530" w:rsidRDefault="006D35E8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553" w:type="dxa"/>
          </w:tcPr>
          <w:p w:rsidR="006D35E8" w:rsidRPr="00380530" w:rsidRDefault="006D35E8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90" w:type="dxa"/>
          </w:tcPr>
          <w:p w:rsidR="006D35E8" w:rsidRPr="00380530" w:rsidRDefault="006D35E8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  <w:tc>
          <w:tcPr>
            <w:tcW w:w="1652" w:type="dxa"/>
          </w:tcPr>
          <w:p w:rsidR="006D35E8" w:rsidRPr="00380530" w:rsidRDefault="006D35E8" w:rsidP="00AC029A">
            <w:pPr>
              <w:contextualSpacing/>
              <w:rPr>
                <w:rFonts w:ascii="Arial" w:eastAsiaTheme="minorHAnsi" w:hAnsi="Arial" w:cs="Arial"/>
                <w:color w:val="000000" w:themeColor="text1"/>
                <w:shd w:val="clear" w:color="auto" w:fill="FFFFFF"/>
                <w:lang w:val="mn-MN"/>
              </w:rPr>
            </w:pPr>
          </w:p>
        </w:tc>
      </w:tr>
    </w:tbl>
    <w:p w:rsidR="00290D70" w:rsidRPr="00380530" w:rsidRDefault="00290D70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FF2D30" w:rsidRDefault="00FF2D30" w:rsidP="00FF2D3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AC029A" w:rsidRPr="00380530" w:rsidRDefault="00AC029A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AC029A" w:rsidRPr="00380530" w:rsidRDefault="00AC029A" w:rsidP="00290D70">
      <w:pPr>
        <w:pStyle w:val="ListParagraph"/>
        <w:shd w:val="clear" w:color="auto" w:fill="FFFFFF"/>
        <w:spacing w:after="0" w:line="240" w:lineRule="auto"/>
        <w:ind w:left="567"/>
        <w:jc w:val="both"/>
        <w:rPr>
          <w:rFonts w:ascii="Arial" w:hAnsi="Arial" w:cs="Arial"/>
        </w:rPr>
      </w:pPr>
    </w:p>
    <w:p w:rsidR="00ED0DA3" w:rsidRDefault="00ED0DA3"/>
    <w:p w:rsidR="00EB1ADB" w:rsidRDefault="00EB1ADB"/>
    <w:p w:rsidR="00EB1ADB" w:rsidRPr="00EB1ADB" w:rsidRDefault="00EB1A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Мэдээлэл боловсруулсан: </w:t>
      </w:r>
      <w:r w:rsidR="00F00F43">
        <w:rPr>
          <w:rFonts w:ascii="Arial" w:hAnsi="Arial" w:cs="Arial"/>
          <w:lang w:val="mn-MN"/>
        </w:rPr>
        <w:t>...........................................</w:t>
      </w:r>
      <w:r>
        <w:rPr>
          <w:rFonts w:ascii="Arial" w:hAnsi="Arial" w:cs="Arial"/>
          <w:lang w:val="mn-MN"/>
        </w:rPr>
        <w:t xml:space="preserve"> /</w:t>
      </w:r>
      <w:r w:rsidR="00F00F43">
        <w:rPr>
          <w:rFonts w:ascii="Arial" w:hAnsi="Arial" w:cs="Arial"/>
          <w:lang w:val="mn-MN"/>
        </w:rPr>
        <w:t>Албан тушаал, о</w:t>
      </w:r>
      <w:r w:rsidR="00F00F43">
        <w:rPr>
          <w:rFonts w:ascii="Arial" w:hAnsi="Arial" w:cs="Arial"/>
          <w:lang w:val="mn-MN"/>
        </w:rPr>
        <w:t>вог нэр</w:t>
      </w:r>
      <w:r w:rsidR="00F00F43">
        <w:rPr>
          <w:rFonts w:ascii="Arial" w:hAnsi="Arial" w:cs="Arial"/>
          <w:lang w:val="mn-MN"/>
        </w:rPr>
        <w:t>, г</w:t>
      </w:r>
      <w:r w:rsidR="006253C6">
        <w:rPr>
          <w:rFonts w:ascii="Arial" w:hAnsi="Arial" w:cs="Arial"/>
          <w:lang w:val="mn-MN"/>
        </w:rPr>
        <w:t>арын үсэг</w:t>
      </w:r>
      <w:bookmarkStart w:id="0" w:name="_GoBack"/>
      <w:bookmarkEnd w:id="0"/>
      <w:r>
        <w:rPr>
          <w:rFonts w:ascii="Arial" w:hAnsi="Arial" w:cs="Arial"/>
          <w:lang w:val="mn-MN"/>
        </w:rPr>
        <w:t>/</w:t>
      </w:r>
      <w:r w:rsidR="006253C6">
        <w:rPr>
          <w:rFonts w:ascii="Arial" w:hAnsi="Arial" w:cs="Arial"/>
          <w:lang w:val="mn-MN"/>
        </w:rPr>
        <w:t xml:space="preserve"> </w:t>
      </w:r>
    </w:p>
    <w:sectPr w:rsidR="00EB1ADB" w:rsidRPr="00EB1ADB" w:rsidSect="0027183B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F5"/>
    <w:multiLevelType w:val="multilevel"/>
    <w:tmpl w:val="37504B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0EAE6B64"/>
    <w:multiLevelType w:val="multilevel"/>
    <w:tmpl w:val="0E448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68D5EBF"/>
    <w:multiLevelType w:val="multilevel"/>
    <w:tmpl w:val="0E448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69A53D9"/>
    <w:multiLevelType w:val="multilevel"/>
    <w:tmpl w:val="D9AC47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2DB95562"/>
    <w:multiLevelType w:val="multilevel"/>
    <w:tmpl w:val="AC1C6354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D4B308D"/>
    <w:multiLevelType w:val="multilevel"/>
    <w:tmpl w:val="BC70A8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476418BB"/>
    <w:multiLevelType w:val="hybridMultilevel"/>
    <w:tmpl w:val="B9EE7B72"/>
    <w:lvl w:ilvl="0" w:tplc="26527CC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307F"/>
    <w:multiLevelType w:val="multilevel"/>
    <w:tmpl w:val="7E48FA68"/>
    <w:lvl w:ilvl="0">
      <w:start w:val="3"/>
      <w:numFmt w:val="decimal"/>
      <w:lvlText w:val="%1"/>
      <w:lvlJc w:val="left"/>
      <w:pPr>
        <w:ind w:left="480" w:hanging="480"/>
      </w:pPr>
      <w:rPr>
        <w:b w:val="0"/>
        <w:i w:val="0"/>
      </w:rPr>
    </w:lvl>
    <w:lvl w:ilvl="1">
      <w:start w:val="2"/>
      <w:numFmt w:val="decimal"/>
      <w:lvlText w:val="%1.%2"/>
      <w:lvlJc w:val="left"/>
      <w:pPr>
        <w:ind w:left="1048" w:hanging="48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b w:val="0"/>
        <w:i w:val="0"/>
      </w:rPr>
    </w:lvl>
  </w:abstractNum>
  <w:abstractNum w:abstractNumId="8" w15:restartNumberingAfterBreak="0">
    <w:nsid w:val="5BE07431"/>
    <w:multiLevelType w:val="multilevel"/>
    <w:tmpl w:val="9A2C0D7A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739A3479"/>
    <w:multiLevelType w:val="hybridMultilevel"/>
    <w:tmpl w:val="270200E4"/>
    <w:lvl w:ilvl="0" w:tplc="0AD87F3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70"/>
    <w:rsid w:val="00037E22"/>
    <w:rsid w:val="00041B90"/>
    <w:rsid w:val="00050D0E"/>
    <w:rsid w:val="00073C8F"/>
    <w:rsid w:val="000844F5"/>
    <w:rsid w:val="000C2AF6"/>
    <w:rsid w:val="000C6E6D"/>
    <w:rsid w:val="000E6854"/>
    <w:rsid w:val="000F09FA"/>
    <w:rsid w:val="001064DE"/>
    <w:rsid w:val="0014665D"/>
    <w:rsid w:val="00166647"/>
    <w:rsid w:val="001974BF"/>
    <w:rsid w:val="001B2528"/>
    <w:rsid w:val="001F45C0"/>
    <w:rsid w:val="00216282"/>
    <w:rsid w:val="00222E55"/>
    <w:rsid w:val="0022460D"/>
    <w:rsid w:val="00232026"/>
    <w:rsid w:val="00241AAC"/>
    <w:rsid w:val="00243B11"/>
    <w:rsid w:val="0027183B"/>
    <w:rsid w:val="00277890"/>
    <w:rsid w:val="00290D70"/>
    <w:rsid w:val="002A0558"/>
    <w:rsid w:val="002A405A"/>
    <w:rsid w:val="002A5512"/>
    <w:rsid w:val="002B575C"/>
    <w:rsid w:val="002C383D"/>
    <w:rsid w:val="002E330D"/>
    <w:rsid w:val="00310171"/>
    <w:rsid w:val="00316A6E"/>
    <w:rsid w:val="0036706E"/>
    <w:rsid w:val="00371B48"/>
    <w:rsid w:val="00380530"/>
    <w:rsid w:val="00380B9B"/>
    <w:rsid w:val="00397D64"/>
    <w:rsid w:val="003B2562"/>
    <w:rsid w:val="003B4392"/>
    <w:rsid w:val="003B6590"/>
    <w:rsid w:val="003C1531"/>
    <w:rsid w:val="003C4ED1"/>
    <w:rsid w:val="003E1D88"/>
    <w:rsid w:val="003F3F35"/>
    <w:rsid w:val="00414345"/>
    <w:rsid w:val="00435E31"/>
    <w:rsid w:val="00451150"/>
    <w:rsid w:val="00452DBA"/>
    <w:rsid w:val="004573A9"/>
    <w:rsid w:val="00483E91"/>
    <w:rsid w:val="004D60CE"/>
    <w:rsid w:val="004E154E"/>
    <w:rsid w:val="004E6489"/>
    <w:rsid w:val="004F5226"/>
    <w:rsid w:val="00511A99"/>
    <w:rsid w:val="0053583B"/>
    <w:rsid w:val="00572EBD"/>
    <w:rsid w:val="0057415C"/>
    <w:rsid w:val="00593ED2"/>
    <w:rsid w:val="005A4A51"/>
    <w:rsid w:val="005D64BC"/>
    <w:rsid w:val="005E15E4"/>
    <w:rsid w:val="005F2DA5"/>
    <w:rsid w:val="00601104"/>
    <w:rsid w:val="00614581"/>
    <w:rsid w:val="006253C6"/>
    <w:rsid w:val="00637409"/>
    <w:rsid w:val="00645147"/>
    <w:rsid w:val="006B0173"/>
    <w:rsid w:val="006B03C2"/>
    <w:rsid w:val="006C34BC"/>
    <w:rsid w:val="006D35E8"/>
    <w:rsid w:val="006D4AA7"/>
    <w:rsid w:val="006D5DE6"/>
    <w:rsid w:val="006E70DA"/>
    <w:rsid w:val="00717D84"/>
    <w:rsid w:val="00721146"/>
    <w:rsid w:val="00721857"/>
    <w:rsid w:val="00723770"/>
    <w:rsid w:val="00724409"/>
    <w:rsid w:val="00733017"/>
    <w:rsid w:val="00735CB0"/>
    <w:rsid w:val="0074553D"/>
    <w:rsid w:val="0077187E"/>
    <w:rsid w:val="00776852"/>
    <w:rsid w:val="00780ECB"/>
    <w:rsid w:val="007846A8"/>
    <w:rsid w:val="007A688E"/>
    <w:rsid w:val="007D4157"/>
    <w:rsid w:val="007F2A3C"/>
    <w:rsid w:val="007F30E6"/>
    <w:rsid w:val="008069F5"/>
    <w:rsid w:val="0084759E"/>
    <w:rsid w:val="008539B7"/>
    <w:rsid w:val="008556D4"/>
    <w:rsid w:val="00856623"/>
    <w:rsid w:val="008670C5"/>
    <w:rsid w:val="008C33A6"/>
    <w:rsid w:val="008D6E65"/>
    <w:rsid w:val="009012A0"/>
    <w:rsid w:val="009846E8"/>
    <w:rsid w:val="00987F82"/>
    <w:rsid w:val="009927CD"/>
    <w:rsid w:val="009A16F6"/>
    <w:rsid w:val="009C1076"/>
    <w:rsid w:val="009D24C8"/>
    <w:rsid w:val="009F5EF9"/>
    <w:rsid w:val="00A246E5"/>
    <w:rsid w:val="00A507A5"/>
    <w:rsid w:val="00A53805"/>
    <w:rsid w:val="00A6695C"/>
    <w:rsid w:val="00A84E03"/>
    <w:rsid w:val="00AC029A"/>
    <w:rsid w:val="00AC7362"/>
    <w:rsid w:val="00AD2317"/>
    <w:rsid w:val="00AD68D7"/>
    <w:rsid w:val="00AF7E1E"/>
    <w:rsid w:val="00B22EB2"/>
    <w:rsid w:val="00B30D8A"/>
    <w:rsid w:val="00B369ED"/>
    <w:rsid w:val="00B37227"/>
    <w:rsid w:val="00B512A6"/>
    <w:rsid w:val="00B71A06"/>
    <w:rsid w:val="00B77163"/>
    <w:rsid w:val="00B81CCF"/>
    <w:rsid w:val="00BE3614"/>
    <w:rsid w:val="00C01C91"/>
    <w:rsid w:val="00C11198"/>
    <w:rsid w:val="00C2480E"/>
    <w:rsid w:val="00C37A96"/>
    <w:rsid w:val="00C63B3D"/>
    <w:rsid w:val="00C74AD1"/>
    <w:rsid w:val="00C854F6"/>
    <w:rsid w:val="00CC1683"/>
    <w:rsid w:val="00CE0289"/>
    <w:rsid w:val="00CF1036"/>
    <w:rsid w:val="00D62A58"/>
    <w:rsid w:val="00D634A0"/>
    <w:rsid w:val="00D77BB0"/>
    <w:rsid w:val="00D91690"/>
    <w:rsid w:val="00DB1D20"/>
    <w:rsid w:val="00DC0DCC"/>
    <w:rsid w:val="00DD66E9"/>
    <w:rsid w:val="00DE107F"/>
    <w:rsid w:val="00E10591"/>
    <w:rsid w:val="00E34050"/>
    <w:rsid w:val="00E67FE1"/>
    <w:rsid w:val="00E837A3"/>
    <w:rsid w:val="00E839C5"/>
    <w:rsid w:val="00EB0D02"/>
    <w:rsid w:val="00EB1ADB"/>
    <w:rsid w:val="00EC0CD7"/>
    <w:rsid w:val="00ED02F4"/>
    <w:rsid w:val="00ED0DA3"/>
    <w:rsid w:val="00EE4A51"/>
    <w:rsid w:val="00F00F43"/>
    <w:rsid w:val="00F03A8A"/>
    <w:rsid w:val="00F0726B"/>
    <w:rsid w:val="00F26DA7"/>
    <w:rsid w:val="00F43629"/>
    <w:rsid w:val="00F5513B"/>
    <w:rsid w:val="00FA416D"/>
    <w:rsid w:val="00FE3359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1849D-2008-4D22-8523-01FC3E4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70"/>
    <w:pPr>
      <w:ind w:left="720"/>
      <w:contextualSpacing/>
    </w:pPr>
  </w:style>
  <w:style w:type="table" w:styleId="TableGrid">
    <w:name w:val="Table Grid"/>
    <w:basedOn w:val="TableNormal"/>
    <w:uiPriority w:val="59"/>
    <w:rsid w:val="00290D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90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C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38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Manaljav</dc:creator>
  <cp:lastModifiedBy>Маналжав .А</cp:lastModifiedBy>
  <cp:revision>249</cp:revision>
  <cp:lastPrinted>2016-12-09T01:38:00Z</cp:lastPrinted>
  <dcterms:created xsi:type="dcterms:W3CDTF">2016-10-06T03:12:00Z</dcterms:created>
  <dcterms:modified xsi:type="dcterms:W3CDTF">2017-01-13T04:23:00Z</dcterms:modified>
</cp:coreProperties>
</file>