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48A0" w14:textId="77777777" w:rsidR="00961D0D" w:rsidRDefault="00961D0D" w:rsidP="00961D0D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УУЛ УУРХАЙН БҮТЭЭГДЭХҮҮНИЙ ФОРВАРД ГЭРЭЭНИЙ</w:t>
      </w:r>
    </w:p>
    <w:p w14:paraId="3879087A" w14:textId="77777777" w:rsidR="00961D0D" w:rsidRPr="007662B4" w:rsidRDefault="00961D0D" w:rsidP="00961D0D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lang w:val="mn-MN"/>
        </w:rPr>
      </w:pPr>
      <w:r w:rsidRPr="007662B4">
        <w:rPr>
          <w:rFonts w:ascii="Arial" w:hAnsi="Arial" w:cs="Arial"/>
          <w:b/>
          <w:bCs/>
          <w:lang w:val="mn-MN"/>
        </w:rPr>
        <w:t>АРИЛЖААНЫ ЗАР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16470ECF" w14:textId="77777777" w:rsidR="00961D0D" w:rsidRPr="007662B4" w:rsidRDefault="00961D0D" w:rsidP="00961D0D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961D0D" w:rsidRPr="007662B4" w14:paraId="31FE420D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3F0FD08C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5CC07149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Худалдагч этгээдийн нэр</w:t>
            </w:r>
          </w:p>
        </w:tc>
        <w:tc>
          <w:tcPr>
            <w:tcW w:w="4500" w:type="dxa"/>
            <w:vAlign w:val="center"/>
          </w:tcPr>
          <w:p w14:paraId="5DC6E2F9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Эрдэнэс Тавантолгой ХК</w:t>
            </w:r>
          </w:p>
        </w:tc>
      </w:tr>
      <w:tr w:rsidR="00961D0D" w:rsidRPr="00E82A30" w14:paraId="1F07A078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0238AD2A" w14:textId="77777777" w:rsidR="00961D0D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5357DFD3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Арилжаа зохион байгуулагдах огноо, цаг</w:t>
            </w:r>
          </w:p>
        </w:tc>
        <w:tc>
          <w:tcPr>
            <w:tcW w:w="4500" w:type="dxa"/>
            <w:vAlign w:val="center"/>
          </w:tcPr>
          <w:p w14:paraId="6D328B00" w14:textId="77777777" w:rsidR="00961D0D" w:rsidRPr="00A52653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2024-01</w:t>
            </w:r>
            <w:r w:rsidRPr="008B002E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19</w:t>
            </w:r>
          </w:p>
          <w:p w14:paraId="470B7EAD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mn-MN"/>
              </w:rPr>
              <w:t>:00 цаг</w:t>
            </w:r>
          </w:p>
        </w:tc>
      </w:tr>
      <w:tr w:rsidR="00961D0D" w:rsidRPr="00377AA1" w14:paraId="42F72ACE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02A3EB79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658D2632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Уул уурхайн бүтээгдэхүүний төрөл, ангилал </w:t>
            </w:r>
          </w:p>
        </w:tc>
        <w:tc>
          <w:tcPr>
            <w:tcW w:w="4500" w:type="dxa"/>
            <w:vAlign w:val="center"/>
          </w:tcPr>
          <w:p w14:paraId="72FF3091" w14:textId="77777777" w:rsidR="00961D0D" w:rsidRPr="00420650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eastAsiaTheme="minorEastAsia" w:hAnsi="Arial" w:cs="Arial"/>
                <w:highlight w:val="yellow"/>
                <w:lang w:val="mn-MN" w:eastAsia="zh-CN"/>
              </w:rPr>
            </w:pPr>
            <w:r>
              <w:rPr>
                <w:rFonts w:ascii="Arial" w:hAnsi="Arial" w:cs="Arial"/>
                <w:lang w:val="mn-MN"/>
              </w:rPr>
              <w:t>1/3</w:t>
            </w:r>
            <w:r>
              <w:rPr>
                <w:rFonts w:ascii="Arial" w:eastAsiaTheme="minorEastAsia" w:hAnsi="Arial" w:cs="Arial"/>
                <w:lang w:val="mn-MN" w:eastAsia="zh-CN"/>
              </w:rPr>
              <w:t xml:space="preserve"> коксжих нүүрс</w:t>
            </w:r>
          </w:p>
        </w:tc>
      </w:tr>
      <w:tr w:rsidR="00961D0D" w:rsidRPr="007662B4" w14:paraId="3CA607FA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1F31EBB1" w14:textId="77777777" w:rsidR="00961D0D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592BAA62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Чанарын үзүүлэлт</w:t>
            </w:r>
          </w:p>
        </w:tc>
        <w:tc>
          <w:tcPr>
            <w:tcW w:w="4500" w:type="dxa"/>
            <w:vAlign w:val="center"/>
          </w:tcPr>
          <w:p w14:paraId="7B345D92" w14:textId="77777777" w:rsidR="00961D0D" w:rsidRPr="00A52653" w:rsidRDefault="00961D0D" w:rsidP="002434B6">
            <w:pPr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Ash (</w:t>
            </w:r>
            <w:proofErr w:type="spellStart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db</w:t>
            </w:r>
            <w:proofErr w:type="spellEnd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):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21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0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 (-5.0; +5.0)</w:t>
            </w:r>
          </w:p>
          <w:p w14:paraId="22F6A06E" w14:textId="77777777" w:rsidR="00961D0D" w:rsidRPr="00A52653" w:rsidRDefault="00961D0D" w:rsidP="002434B6">
            <w:pPr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Total moisture (</w:t>
            </w:r>
            <w:proofErr w:type="spellStart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proofErr w:type="spellEnd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):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3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86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 (-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2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.0; +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2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.0)</w:t>
            </w:r>
          </w:p>
          <w:p w14:paraId="6A754F22" w14:textId="77777777" w:rsidR="00961D0D" w:rsidRPr="00A52653" w:rsidRDefault="00961D0D" w:rsidP="002434B6">
            <w:pPr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Volatile (</w:t>
            </w:r>
            <w:proofErr w:type="spellStart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daf</w:t>
            </w:r>
            <w:proofErr w:type="spellEnd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):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33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0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 (-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2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.0; +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2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.0)</w:t>
            </w:r>
          </w:p>
          <w:p w14:paraId="3169CDE1" w14:textId="77777777" w:rsidR="00961D0D" w:rsidRPr="00A52653" w:rsidRDefault="00961D0D" w:rsidP="002434B6">
            <w:pPr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Total </w:t>
            </w:r>
            <w:proofErr w:type="spellStart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sulphur</w:t>
            </w:r>
            <w:proofErr w:type="spellEnd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db</w:t>
            </w:r>
            <w:proofErr w:type="spellEnd"/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):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0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91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 xml:space="preserve"> (-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0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; +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  <w:t>0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A52653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14:paraId="430BF440" w14:textId="77777777" w:rsidR="00961D0D" w:rsidRPr="00A52653" w:rsidRDefault="00961D0D" w:rsidP="002434B6">
            <w:pPr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G-Index (5:1): 70 (-10; +10)</w:t>
            </w:r>
          </w:p>
        </w:tc>
      </w:tr>
      <w:tr w:rsidR="00961D0D" w:rsidRPr="007662B4" w14:paraId="44D48DE7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488CDBA9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5ED3B411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Багцын тоо, нийт хэмжээ</w:t>
            </w:r>
          </w:p>
        </w:tc>
        <w:tc>
          <w:tcPr>
            <w:tcW w:w="4500" w:type="dxa"/>
            <w:vAlign w:val="center"/>
          </w:tcPr>
          <w:p w14:paraId="7AAFC990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mn-MN"/>
              </w:rPr>
              <w:t xml:space="preserve"> багц буюу нийт </w:t>
            </w:r>
            <w:r>
              <w:rPr>
                <w:rFonts w:ascii="Arial" w:hAnsi="Arial" w:cs="Arial"/>
              </w:rPr>
              <w:t>128</w:t>
            </w:r>
            <w:r w:rsidRPr="008B002E">
              <w:rPr>
                <w:rFonts w:ascii="Arial" w:hAnsi="Arial" w:cs="Arial"/>
                <w:lang w:val="mn-MN"/>
              </w:rPr>
              <w:t>,000 тонн</w:t>
            </w:r>
          </w:p>
        </w:tc>
      </w:tr>
      <w:tr w:rsidR="00961D0D" w:rsidRPr="00E82A30" w14:paraId="2AC75945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2954A2AC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2EF16C77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Дуудах доод үнэ, валютын төрөл </w:t>
            </w:r>
          </w:p>
        </w:tc>
        <w:tc>
          <w:tcPr>
            <w:tcW w:w="4500" w:type="dxa"/>
            <w:vAlign w:val="center"/>
          </w:tcPr>
          <w:p w14:paraId="7EDACBBF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</w:t>
            </w:r>
            <w:r w:rsidRPr="00944BE5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1</w:t>
            </w:r>
            <w:r w:rsidRPr="00944BE5">
              <w:rPr>
                <w:rFonts w:ascii="Arial" w:hAnsi="Arial" w:cs="Arial"/>
                <w:lang w:val="mn-MN"/>
              </w:rPr>
              <w:t xml:space="preserve"> ам.доллар/тн</w:t>
            </w:r>
          </w:p>
        </w:tc>
      </w:tr>
      <w:tr w:rsidR="00961D0D" w:rsidRPr="00E82A30" w14:paraId="33EB8DC7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3CB881B6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0D54EE33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Дуудах үед үнэ өсгөх хамгийн бага дүн</w:t>
            </w:r>
          </w:p>
        </w:tc>
        <w:tc>
          <w:tcPr>
            <w:tcW w:w="4500" w:type="dxa"/>
            <w:vAlign w:val="center"/>
          </w:tcPr>
          <w:p w14:paraId="0E42CE28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0.5 ам.доллар</w:t>
            </w:r>
          </w:p>
        </w:tc>
      </w:tr>
      <w:tr w:rsidR="00961D0D" w:rsidRPr="007662B4" w14:paraId="76FDAD7B" w14:textId="77777777" w:rsidTr="002434B6">
        <w:trPr>
          <w:trHeight w:val="594"/>
        </w:trPr>
        <w:tc>
          <w:tcPr>
            <w:tcW w:w="562" w:type="dxa"/>
            <w:vAlign w:val="center"/>
          </w:tcPr>
          <w:p w14:paraId="6EAADC70" w14:textId="77777777" w:rsidR="00961D0D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2BD7AA07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 дуусгавар болох хугацаа</w:t>
            </w:r>
          </w:p>
        </w:tc>
        <w:tc>
          <w:tcPr>
            <w:tcW w:w="4500" w:type="dxa"/>
            <w:vAlign w:val="center"/>
          </w:tcPr>
          <w:p w14:paraId="0BA29368" w14:textId="77777777" w:rsidR="00961D0D" w:rsidRPr="009C2D09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 xml:space="preserve">Төлбөр төлснөөс хойш </w:t>
            </w:r>
            <w:r w:rsidRPr="009C2D09">
              <w:rPr>
                <w:rFonts w:ascii="Arial" w:hAnsi="Arial" w:cs="Arial"/>
              </w:rPr>
              <w:t>~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9C2D09">
              <w:rPr>
                <w:rFonts w:ascii="Arial" w:hAnsi="Arial" w:cs="Arial"/>
                <w:lang w:val="mn-MN"/>
              </w:rPr>
              <w:t xml:space="preserve">0 хоног </w:t>
            </w:r>
          </w:p>
        </w:tc>
      </w:tr>
      <w:tr w:rsidR="00961D0D" w:rsidRPr="00E82A30" w14:paraId="29A5EBB1" w14:textId="77777777" w:rsidTr="002434B6">
        <w:trPr>
          <w:trHeight w:val="698"/>
        </w:trPr>
        <w:tc>
          <w:tcPr>
            <w:tcW w:w="562" w:type="dxa"/>
            <w:vAlign w:val="center"/>
          </w:tcPr>
          <w:p w14:paraId="7CF54A6E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69355CD0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Хүргэлт хийх хугацаа</w:t>
            </w:r>
            <w:r>
              <w:rPr>
                <w:rFonts w:ascii="Arial" w:hAnsi="Arial" w:cs="Arial"/>
                <w:lang w:val="mn-MN"/>
              </w:rPr>
              <w:t>, нөхцөл</w:t>
            </w:r>
            <w:r w:rsidRPr="00821A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/хэсэгчилж хүргэлт хийх тохиолдолд хүргэлтийн хуваарь/</w:t>
            </w:r>
          </w:p>
        </w:tc>
        <w:tc>
          <w:tcPr>
            <w:tcW w:w="4500" w:type="dxa"/>
            <w:vAlign w:val="center"/>
          </w:tcPr>
          <w:p w14:paraId="3F368555" w14:textId="77777777" w:rsidR="00961D0D" w:rsidRPr="009C2D09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06</w:t>
            </w:r>
            <w:r w:rsidRPr="009C2D09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01</w:t>
            </w:r>
            <w:r w:rsidRPr="009C2D09">
              <w:rPr>
                <w:rFonts w:ascii="Arial" w:hAnsi="Arial" w:cs="Arial"/>
                <w:lang w:val="mn-MN"/>
              </w:rPr>
              <w:t xml:space="preserve"> (нийлүүлэлтийн сүүлийн өдөр)</w:t>
            </w:r>
          </w:p>
        </w:tc>
      </w:tr>
      <w:tr w:rsidR="00961D0D" w:rsidRPr="00961D0D" w14:paraId="534E1A79" w14:textId="77777777" w:rsidTr="002434B6">
        <w:trPr>
          <w:trHeight w:val="338"/>
        </w:trPr>
        <w:tc>
          <w:tcPr>
            <w:tcW w:w="562" w:type="dxa"/>
            <w:vAlign w:val="center"/>
          </w:tcPr>
          <w:p w14:paraId="5D4FA8A9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406408C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Бүтээгдэхүүн нийлүүлэх цэг </w:t>
            </w:r>
          </w:p>
        </w:tc>
        <w:tc>
          <w:tcPr>
            <w:tcW w:w="4500" w:type="dxa"/>
            <w:vAlign w:val="center"/>
          </w:tcPr>
          <w:p w14:paraId="0EE71CF2" w14:textId="77777777" w:rsidR="00961D0D" w:rsidRPr="009C2D09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9C2D09">
              <w:rPr>
                <w:rFonts w:ascii="Arial" w:hAnsi="Arial" w:cs="Arial"/>
                <w:lang w:val="mn-MN"/>
              </w:rPr>
              <w:t>БНХАУ, Ганцмод боомт дахь худалдан авагчийн нэрлэсэн гаалийн хяналтын бүс</w:t>
            </w:r>
          </w:p>
        </w:tc>
      </w:tr>
      <w:tr w:rsidR="00961D0D" w:rsidRPr="00961D0D" w14:paraId="7D1E122A" w14:textId="77777777" w:rsidTr="002434B6">
        <w:trPr>
          <w:trHeight w:val="338"/>
        </w:trPr>
        <w:tc>
          <w:tcPr>
            <w:tcW w:w="562" w:type="dxa"/>
            <w:vAlign w:val="center"/>
          </w:tcPr>
          <w:p w14:paraId="765A7463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072FF168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Тээвэрлэлтийн төрөл</w:t>
            </w:r>
          </w:p>
        </w:tc>
        <w:tc>
          <w:tcPr>
            <w:tcW w:w="4500" w:type="dxa"/>
            <w:vAlign w:val="center"/>
          </w:tcPr>
          <w:p w14:paraId="554CC493" w14:textId="77777777" w:rsidR="00961D0D" w:rsidRPr="00D51B09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ru-RU"/>
              </w:rPr>
            </w:pPr>
            <w:r w:rsidRPr="009C2D09">
              <w:rPr>
                <w:rFonts w:ascii="Arial" w:hAnsi="Arial" w:cs="Arial"/>
                <w:lang w:val="mn-MN"/>
              </w:rPr>
              <w:t>Авто зам</w:t>
            </w:r>
            <w:r w:rsidRPr="00D51B09">
              <w:rPr>
                <w:rFonts w:ascii="Arial" w:hAnsi="Arial" w:cs="Arial"/>
                <w:lang w:val="ru-RU"/>
              </w:rPr>
              <w:t xml:space="preserve"> </w:t>
            </w:r>
            <w:r w:rsidRPr="009C2D09">
              <w:rPr>
                <w:rFonts w:ascii="Arial" w:eastAsiaTheme="minorEastAsia" w:hAnsi="Arial" w:cs="Arial"/>
                <w:lang w:val="mn-MN" w:eastAsia="zh-CN"/>
              </w:rPr>
              <w:t>болон</w:t>
            </w:r>
            <w:r w:rsidRPr="009C2D09">
              <w:rPr>
                <w:rFonts w:ascii="Arial" w:hAnsi="Arial" w:cs="Arial"/>
                <w:lang w:val="mn-MN"/>
              </w:rPr>
              <w:t xml:space="preserve"> төмөр</w:t>
            </w:r>
            <w:r w:rsidRPr="00D51B09">
              <w:rPr>
                <w:rFonts w:ascii="Arial" w:hAnsi="Arial" w:cs="Arial"/>
                <w:lang w:val="ru-RU"/>
              </w:rPr>
              <w:t xml:space="preserve"> </w:t>
            </w:r>
            <w:r w:rsidRPr="009C2D09">
              <w:rPr>
                <w:rFonts w:ascii="Arial" w:hAnsi="Arial" w:cs="Arial"/>
                <w:lang w:val="mn-MN"/>
              </w:rPr>
              <w:t>зам</w:t>
            </w:r>
          </w:p>
        </w:tc>
      </w:tr>
      <w:tr w:rsidR="00961D0D" w:rsidRPr="007662B4" w14:paraId="55B38413" w14:textId="77777777" w:rsidTr="002434B6">
        <w:trPr>
          <w:trHeight w:val="338"/>
        </w:trPr>
        <w:tc>
          <w:tcPr>
            <w:tcW w:w="562" w:type="dxa"/>
            <w:vAlign w:val="center"/>
          </w:tcPr>
          <w:p w14:paraId="05ABE280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2E1D0B1D" w14:textId="77777777" w:rsidR="00961D0D" w:rsidRPr="00821A4A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Дэнчингийн хэмжээ</w:t>
            </w:r>
          </w:p>
        </w:tc>
        <w:tc>
          <w:tcPr>
            <w:tcW w:w="4500" w:type="dxa"/>
            <w:vAlign w:val="center"/>
          </w:tcPr>
          <w:p w14:paraId="2B401D5F" w14:textId="77777777" w:rsidR="00961D0D" w:rsidRPr="00D15584" w:rsidRDefault="00961D0D" w:rsidP="002434B6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</w:rPr>
              <w:t>1,191</w:t>
            </w:r>
            <w:r w:rsidRPr="00944BE5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>680</w:t>
            </w:r>
            <w:r w:rsidRPr="00944BE5">
              <w:rPr>
                <w:rFonts w:ascii="Arial" w:hAnsi="Arial" w:cs="Arial"/>
                <w:lang w:val="mn-MN"/>
              </w:rPr>
              <w:t xml:space="preserve"> </w:t>
            </w:r>
            <w:proofErr w:type="gramStart"/>
            <w:r w:rsidRPr="00944BE5">
              <w:rPr>
                <w:rFonts w:ascii="Arial" w:hAnsi="Arial" w:cs="Arial"/>
                <w:lang w:val="mn-MN"/>
              </w:rPr>
              <w:t>ам.доллар</w:t>
            </w:r>
            <w:proofErr w:type="gramEnd"/>
          </w:p>
        </w:tc>
      </w:tr>
      <w:tr w:rsidR="00961D0D" w:rsidRPr="00E82A30" w14:paraId="78A462DB" w14:textId="77777777" w:rsidTr="002434B6">
        <w:trPr>
          <w:trHeight w:val="338"/>
        </w:trPr>
        <w:tc>
          <w:tcPr>
            <w:tcW w:w="562" w:type="dxa"/>
            <w:vAlign w:val="center"/>
          </w:tcPr>
          <w:p w14:paraId="62DEC071" w14:textId="77777777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16898C57" w14:textId="77777777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Дэнчин байршуулах банкны дансны мэдээлэл, валютын төрөл</w:t>
            </w:r>
          </w:p>
        </w:tc>
        <w:tc>
          <w:tcPr>
            <w:tcW w:w="4500" w:type="dxa"/>
            <w:vAlign w:val="center"/>
          </w:tcPr>
          <w:p w14:paraId="5BD2CEC6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41537578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AND DEVELOPMENT BANK OF MONGOLIA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proofErr w:type="spellEnd"/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 TDBMMNUB </w:t>
            </w:r>
          </w:p>
          <w:p w14:paraId="39CE59E1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499186166 </w:t>
            </w:r>
          </w:p>
          <w:p w14:paraId="3C5AEC0C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AND DEVELOPMENT BANK, 14210 PEACE AVENUE 19, SUKHBAATAR DISTRICT, 1ST KHOROO, ULAANBAATAR, MONGOLIA Tel: (+976) 70161988 </w:t>
            </w:r>
          </w:p>
          <w:p w14:paraId="071E6400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33EF0D19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GOLOMT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</w:t>
            </w:r>
          </w:p>
          <w:p w14:paraId="74D63B4A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GLMTMNUB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AD8376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1105041063 </w:t>
            </w:r>
          </w:p>
          <w:p w14:paraId="70993030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OFFICE OF GOLOMT BANK, </w:t>
            </w:r>
            <w:proofErr w:type="gramStart"/>
            <w:r w:rsidRPr="00754B0F">
              <w:rPr>
                <w:rFonts w:ascii="Arial" w:hAnsi="Arial" w:cs="Arial"/>
                <w:sz w:val="22"/>
                <w:szCs w:val="22"/>
              </w:rPr>
              <w:t>D.SUKHBAATAR</w:t>
            </w:r>
            <w:proofErr w:type="gramEnd"/>
            <w:r w:rsidRPr="00754B0F">
              <w:rPr>
                <w:rFonts w:ascii="Arial" w:hAnsi="Arial" w:cs="Arial"/>
                <w:sz w:val="22"/>
                <w:szCs w:val="22"/>
              </w:rPr>
              <w:t xml:space="preserve"> SQUARE 5, P.O.BOX 22, ULAANBAATAR 15160, MONGOLIA</w:t>
            </w:r>
          </w:p>
          <w:p w14:paraId="3FDA97F9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</w:t>
            </w:r>
            <w:r w:rsidRPr="00754B0F">
              <w:rPr>
                <w:rFonts w:ascii="Arial" w:hAnsi="Arial" w:cs="Arial"/>
                <w:sz w:val="22"/>
                <w:szCs w:val="22"/>
              </w:rPr>
              <w:lastRenderedPageBreak/>
              <w:t xml:space="preserve">EXCHANGE JSC </w:t>
            </w:r>
          </w:p>
          <w:p w14:paraId="40051315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KHAN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LLC </w:t>
            </w:r>
          </w:p>
          <w:p w14:paraId="1DB9EE7D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AGMOMNUB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FEED6F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5107116689 </w:t>
            </w:r>
          </w:p>
          <w:p w14:paraId="4EE75B65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KHAN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TOWER, CHINGGIS AVENUE-6, STADIUM ORGIL1, KHAN-UUL DISTRICT, ULAANBAATAR 17010, MONGOLIA </w:t>
            </w:r>
          </w:p>
          <w:p w14:paraId="1CAA01A5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410DCE9D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OF MONGOLIA</w:t>
            </w:r>
          </w:p>
          <w:p w14:paraId="49BC354D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hAnsi="Arial" w:cs="Arial"/>
                <w:sz w:val="22"/>
                <w:szCs w:val="22"/>
              </w:rPr>
              <w:t>:STBMMNUB</w:t>
            </w:r>
            <w:proofErr w:type="spellEnd"/>
            <w:proofErr w:type="gram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55A3C3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106030086208 </w:t>
            </w:r>
          </w:p>
          <w:p w14:paraId="7478530B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BANK 7/1, 1ST COMMITTEE, LOW CIRCLE, CHINGELTEI DISTRICT </w:t>
            </w:r>
          </w:p>
          <w:p w14:paraId="4716B9B8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5.Хүлээн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MONGOLIAN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STOCK EXCHANGE JSC </w:t>
            </w:r>
          </w:p>
          <w:p w14:paraId="4DDF90E6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Хүлээн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авагчийн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XACBANK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MONGOLIA </w:t>
            </w:r>
          </w:p>
          <w:p w14:paraId="14C6A538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Свифт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CAXBMNUB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BD0AC5" w14:textId="77777777" w:rsidR="00961D0D" w:rsidRPr="00754B0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Дансны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дугаар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 xml:space="preserve">5005595301 </w:t>
            </w:r>
          </w:p>
          <w:p w14:paraId="35D99E8D" w14:textId="2652EE9A" w:rsidR="00961D0D" w:rsidRPr="00D15584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Банкны</w:t>
            </w:r>
            <w:proofErr w:type="spellEnd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4B0F">
              <w:rPr>
                <w:rFonts w:ascii="Arial" w:hAnsi="Arial" w:cs="Arial"/>
                <w:b/>
                <w:bCs/>
                <w:sz w:val="22"/>
                <w:szCs w:val="22"/>
              </w:rPr>
              <w:t>хаяг</w:t>
            </w:r>
            <w:r w:rsidRPr="00754B0F">
              <w:rPr>
                <w:rFonts w:ascii="Arial" w:eastAsia="MS Mincho" w:hAnsi="Arial" w:cs="Arial"/>
                <w:sz w:val="22"/>
                <w:szCs w:val="22"/>
              </w:rPr>
              <w:t>：</w:t>
            </w:r>
            <w:r w:rsidRPr="00754B0F">
              <w:rPr>
                <w:rFonts w:ascii="Arial" w:hAnsi="Arial" w:cs="Arial"/>
                <w:sz w:val="22"/>
                <w:szCs w:val="22"/>
              </w:rPr>
              <w:t>XACBANK</w:t>
            </w:r>
            <w:proofErr w:type="spellEnd"/>
            <w:r w:rsidRPr="00754B0F">
              <w:rPr>
                <w:rFonts w:ascii="Arial" w:hAnsi="Arial" w:cs="Arial"/>
                <w:sz w:val="22"/>
                <w:szCs w:val="22"/>
              </w:rPr>
              <w:t xml:space="preserve"> HQ BLDG, ULAANBAATAR-14200, POST BRANCH 20A, PO BOX-72, MONGOLIA</w:t>
            </w:r>
          </w:p>
        </w:tc>
      </w:tr>
      <w:tr w:rsidR="00961D0D" w:rsidRPr="00961D0D" w14:paraId="3B3A448F" w14:textId="77777777" w:rsidTr="002434B6">
        <w:trPr>
          <w:trHeight w:val="338"/>
        </w:trPr>
        <w:tc>
          <w:tcPr>
            <w:tcW w:w="562" w:type="dxa"/>
            <w:vAlign w:val="center"/>
          </w:tcPr>
          <w:p w14:paraId="1DE636B9" w14:textId="29115A70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23CE0909" w14:textId="77777777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 xml:space="preserve">Худалдан авагчид хүргэвэл зохих </w:t>
            </w:r>
          </w:p>
          <w:p w14:paraId="323D7018" w14:textId="77777777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нэмэлт мэдээлэл</w:t>
            </w:r>
          </w:p>
        </w:tc>
        <w:tc>
          <w:tcPr>
            <w:tcW w:w="4500" w:type="dxa"/>
            <w:vAlign w:val="center"/>
          </w:tcPr>
          <w:p w14:paraId="7A0209AE" w14:textId="77777777" w:rsidR="00961D0D" w:rsidRPr="00D15584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  <w:r w:rsidRPr="008B002E">
              <w:rPr>
                <w:rFonts w:ascii="Arial" w:hAnsi="Arial" w:cs="Arial"/>
                <w:lang w:val="mn-MN"/>
              </w:rPr>
              <w:t>Худалдан авагч тал чингэлэг болон түүнтэй холбогд</w:t>
            </w:r>
            <w:r>
              <w:rPr>
                <w:rFonts w:ascii="Arial" w:hAnsi="Arial" w:cs="Arial"/>
                <w:lang w:val="mn-MN"/>
              </w:rPr>
              <w:t xml:space="preserve">ох бүхий л зардлыг хариуцах ба </w:t>
            </w:r>
            <w:r w:rsidRPr="00EB3728">
              <w:rPr>
                <w:rFonts w:ascii="Arial" w:hAnsi="Arial" w:cs="Arial"/>
                <w:lang w:val="mn-MN"/>
              </w:rPr>
              <w:t>3</w:t>
            </w:r>
            <w:r w:rsidRPr="008B002E">
              <w:rPr>
                <w:rFonts w:ascii="Arial" w:hAnsi="Arial" w:cs="Arial"/>
                <w:lang w:val="mn-MN"/>
              </w:rPr>
              <w:t>00-с дoошгүй чингэлэг бэлтгэх</w:t>
            </w:r>
          </w:p>
        </w:tc>
      </w:tr>
      <w:tr w:rsidR="00961D0D" w:rsidRPr="00961D0D" w14:paraId="50E2D2DC" w14:textId="77777777" w:rsidTr="002434B6">
        <w:trPr>
          <w:trHeight w:val="698"/>
        </w:trPr>
        <w:tc>
          <w:tcPr>
            <w:tcW w:w="562" w:type="dxa"/>
            <w:vAlign w:val="center"/>
          </w:tcPr>
          <w:p w14:paraId="4564EE9A" w14:textId="0D7302B2" w:rsidR="00961D0D" w:rsidRPr="00821A4A" w:rsidRDefault="00961D0D" w:rsidP="00961D0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4C225CD1" w14:textId="77777777" w:rsidR="00961D0D" w:rsidRPr="000A5A9F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lang w:val="mn-MN"/>
              </w:rPr>
            </w:pPr>
            <w:r w:rsidRPr="00821A4A">
              <w:rPr>
                <w:rFonts w:ascii="Arial" w:hAnsi="Arial" w:cs="Arial"/>
                <w:lang w:val="mn-MN"/>
              </w:rPr>
              <w:t>Биржийн мэдээллийн ажилтантай холбоо барих утасны дугаар</w:t>
            </w:r>
          </w:p>
        </w:tc>
        <w:tc>
          <w:tcPr>
            <w:tcW w:w="4500" w:type="dxa"/>
            <w:vAlign w:val="center"/>
          </w:tcPr>
          <w:p w14:paraId="5D4F93B8" w14:textId="77777777" w:rsidR="00961D0D" w:rsidRPr="00D15584" w:rsidRDefault="00961D0D" w:rsidP="00961D0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</w:tbl>
    <w:p w14:paraId="28C013AC" w14:textId="77777777" w:rsidR="00961D0D" w:rsidRDefault="00961D0D" w:rsidP="00961D0D">
      <w:pPr>
        <w:pStyle w:val="BodyText"/>
        <w:tabs>
          <w:tab w:val="left" w:pos="6642"/>
        </w:tabs>
        <w:ind w:left="0" w:firstLine="0"/>
        <w:rPr>
          <w:rFonts w:ascii="Arial" w:hAnsi="Arial" w:cs="Arial"/>
          <w:lang w:val="mn-MN"/>
        </w:rPr>
      </w:pPr>
    </w:p>
    <w:p w14:paraId="6BBF677A" w14:textId="77777777" w:rsidR="00961D0D" w:rsidRPr="00CB6D7E" w:rsidRDefault="00961D0D" w:rsidP="00961D0D">
      <w:pPr>
        <w:widowControl w:val="0"/>
        <w:rPr>
          <w:rFonts w:ascii="Arial" w:hAnsi="Arial" w:cs="Arial"/>
          <w:color w:val="auto"/>
          <w:sz w:val="24"/>
          <w:szCs w:val="24"/>
          <w:lang w:val="mn-MN"/>
        </w:rPr>
      </w:pPr>
      <w:r w:rsidRPr="007662B4">
        <w:rPr>
          <w:rFonts w:ascii="Arial" w:hAnsi="Arial" w:cs="Arial"/>
          <w:sz w:val="24"/>
          <w:szCs w:val="24"/>
          <w:lang w:val="mn-MN"/>
        </w:rPr>
        <w:t>Энэхүү маягтад тусгасан мэдээллийн үнэн зөвийг худалдагч тал бүрэн хариуцна.</w:t>
      </w:r>
    </w:p>
    <w:p w14:paraId="28F1A3CA" w14:textId="77777777" w:rsidR="00961D0D" w:rsidRPr="00641679" w:rsidRDefault="00961D0D" w:rsidP="00961D0D">
      <w:pPr>
        <w:pStyle w:val="BodyText"/>
        <w:tabs>
          <w:tab w:val="left" w:pos="6642"/>
        </w:tabs>
        <w:ind w:left="0" w:firstLine="0"/>
        <w:rPr>
          <w:rFonts w:ascii="Arial" w:eastAsia="DengXian" w:hAnsi="Arial" w:cs="Arial"/>
          <w:iCs/>
          <w:lang w:val="mn-MN" w:eastAsia="zh-CN"/>
        </w:rPr>
      </w:pPr>
    </w:p>
    <w:p w14:paraId="59254895" w14:textId="77777777" w:rsidR="00961D0D" w:rsidRPr="00AB6E6A" w:rsidRDefault="00961D0D" w:rsidP="00961D0D">
      <w:pPr>
        <w:pStyle w:val="BodyText"/>
        <w:tabs>
          <w:tab w:val="left" w:pos="6642"/>
        </w:tabs>
        <w:ind w:left="0" w:firstLine="0"/>
        <w:rPr>
          <w:rFonts w:ascii="Arial" w:eastAsia="DengXian" w:hAnsi="Arial" w:cs="Arial"/>
          <w:iCs/>
          <w:lang w:val="mn-MN" w:eastAsia="zh-CN"/>
        </w:rPr>
      </w:pPr>
    </w:p>
    <w:p w14:paraId="065E71EC" w14:textId="77777777" w:rsidR="00961D0D" w:rsidRPr="00146EDD" w:rsidRDefault="00961D0D" w:rsidP="00961D0D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  <w:lang w:val="mn-MN"/>
        </w:rPr>
      </w:pPr>
    </w:p>
    <w:p w14:paraId="70450C86" w14:textId="77777777" w:rsidR="00D944B2" w:rsidRPr="00961D0D" w:rsidRDefault="00D944B2">
      <w:pPr>
        <w:rPr>
          <w:lang w:val="mn-MN"/>
        </w:rPr>
      </w:pPr>
    </w:p>
    <w:sectPr w:rsidR="00D944B2" w:rsidRPr="00961D0D" w:rsidSect="00961D0D">
      <w:headerReference w:type="default" r:id="rId4"/>
      <w:footerReference w:type="default" r:id="rId5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648" w14:textId="77777777" w:rsidR="00961D0D" w:rsidRDefault="00961D0D" w:rsidP="00854349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CECAC9" w14:textId="77777777" w:rsidR="00961D0D" w:rsidRDefault="00961D0D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14:paraId="05465FE2" w14:textId="77777777" w:rsidR="00961D0D" w:rsidRDefault="00961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0D"/>
    <w:rsid w:val="00351B43"/>
    <w:rsid w:val="00626E15"/>
    <w:rsid w:val="00961D0D"/>
    <w:rsid w:val="00D944B2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9B3C"/>
  <w15:chartTrackingRefBased/>
  <w15:docId w15:val="{652ACBA3-4795-4158-9321-9F776E79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0D"/>
    <w:pPr>
      <w:spacing w:after="5" w:line="227" w:lineRule="auto"/>
      <w:ind w:left="508" w:hanging="508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D0D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0D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D0D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D0D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D0D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D0D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D0D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D0D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D0D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D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D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D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D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D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D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1D0D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61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D0D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61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1D0D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61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1D0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61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1D0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0D"/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0D"/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61D0D"/>
    <w:pPr>
      <w:widowControl w:val="0"/>
      <w:spacing w:after="0" w:line="240" w:lineRule="auto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1D0D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qFormat/>
    <w:rsid w:val="00961D0D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Gantigmaa o</dc:creator>
  <cp:keywords/>
  <dc:description/>
  <cp:lastModifiedBy>Gantigmaa o</cp:lastModifiedBy>
  <cp:revision>1</cp:revision>
  <dcterms:created xsi:type="dcterms:W3CDTF">2024-01-12T02:56:00Z</dcterms:created>
  <dcterms:modified xsi:type="dcterms:W3CDTF">2024-01-12T02:57:00Z</dcterms:modified>
</cp:coreProperties>
</file>