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  <w:t>ҮНС ҮЙЛДВЭРЛЭЛ, БАРИЛГА УГСРАЛТ, ХУДАЛДАА ҮЙЛЧИЛГЭЭНИЙ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  <w:t>ХӨВСГӨЛ ХҮНС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"ХК-ИИН ХУВЬЦАА ЭЗЭМШИГЧДИЙН ЭЭЛЖИТ ХУРЛЫН ТОГТООЛ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оныО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сарын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өдөр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№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        Мөрөн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хот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Компанийн бизнес үйл ажиллагааны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тайлан батлах тухай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 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үнс үйлдвэрлэл, барилга угсралт, худалдаа үйлчилгээний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Хөвсгөл Хүнс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" ХК-ийн    хувьцаа эзэмшигчдийн 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оны ээлжит хурлын тооллогын комиссын дүнг үндэслэн Тогтоох нь: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1.   Компанийн гүйцэтгэх удирдлагаас оруулсан 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3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оны үйл ажиллагааны талаарх тайланг баталсугай.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2.   Компанийн 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оны үйл ажиллагааны төлөвлөгөөг баталсугай.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3.   201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оны ажлын гүйцэтгэлд хяналт тавьж ажиллахыг Төлөөлөн удирдах зөвлөлд үүрэг болгосугай.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ХУРЛЫН ДАРГА :..................................../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Л.Дашцэрэн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/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P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t>Х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  <w:t>ҮНС ҮЙЛДВЭРЛЭЛ, БАРИЛГА УГСРАЛТ, ХУДАЛДАА ҮЙЛЧИЛГЭЭНИЙ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  <w:t>ХӨВСГӨЛ ХҮНС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" ХУВЬЦААТ КОМПАНИЙН ХУВЬЦАА ЭЗЭМШИГЧДИЙН ЭЭЛЖИТ ХУРЛЫН ТОГТООЛ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оны 0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сарын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өдөр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№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            Мөрөн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хот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  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Хянан шалгах зөвлөлийн тайланг батлах тухай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үнс үйлдвэрлэл, барилга угсралт, худалдаа үйлчилгээний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Хөвсгөл Хүнс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"  ХК -ийн хувьцаа эзэмшигчдийн 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оны ээлжит хурлын тооллогын комиссын дүнг үндэслэн Тогтоох нь :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1.   Компанийн 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3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оны үйл ажиллагаанд Хянан шалгах зөвлөлөөс гаргасан дүгнэлтийг зөвшөөрсүгэй.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ХУРЛЫНДАРГА:................................./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Л.Дашцэрэн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/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P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  <w:t xml:space="preserve">ҮНС ҮЙЛДВЭРЛЭЛ, БАРИЛГА УГСРАЛТ, ХУДАЛДАА ҮЙЛЧИЛГЭЭНИЙ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  <w:t>ХӨВСГӨЛ ХҮНС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" ХУВЬЦААТ КОМПАНИЙН ХУВЬЦАА ЭЗЭМШИГЧДИЙН ЭЭЛЖИТ ХУРЛЫН ТОГТООЛ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оны 0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сарын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өдөр                        №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              Мөрөн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хот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Компанийн санхүүгийн тайлан, түүнд хийгдсэн хараат бус аудитын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дүгнэлтийг батлах тухай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үнс үйлдвэрлэл, барилга угсралт, худалдаа үйлчилгээний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Хөвсгөл Хүнс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"  ХК -ийн хувьцаа эзэмшигчдийн 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оны ээлжит хурлын тооллогын комиссын дүнг үндэслэн Тогтоох нь :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1.   Компанийн хараат бус аудитын байгууллагаар хийлгэсэн аудитын тайлан, дүгнэлтийг зөвшөөрсүгэй.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ХУРЛЫНДАРГА:................................./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Л.ДАШЦЭРЭН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/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P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  <w:t xml:space="preserve">ҮНС ҮЙЛДВЭРЛЭЛ, БАРИЛГА УГСРАЛТ, ХУДАЛДАА ҮЙЛЧИЛГЭЭНИЙ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  <w:t>ХӨВСГӨЛ ХҮНС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" ХУВЬЦААТ КОМПАНИЙН ХУВЬЦАА ЭЗЭМШИГЧДИЙН ЭЭЛЖИТ ХУРЛЫН ТОГТООЛ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оны 0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сарын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өдөр                           №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          Мөрөн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хот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  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Хараат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бус үнэлгээний байгууллагаар хийлгэсэн компанийн хөрөнгийн                         үнэлгээг батлах тухай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үнс үйлдвэрлэл, барилга угсралт, худалдаа үйлчилгээний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Хөвсгөл Хүнс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"ХК -ийн хувьцаа эзэмшигчдийн 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оны ээлжит хурлын тооллогын комиссын дүнг үндэслэн Тогтоох нь :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1.   Компанийн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хараат бус үнэлгээний байгууллагаар хийлгэсэн хөрөнгийн үнэлгээг хавсралтаар баталсугай. 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ХУРЛЫНДАРГА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Л.ДАШЦЭРЭН 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  <w:t xml:space="preserve">ҮНС ҮЙЛДВЭРЛЭЛ, БАРИЛГА УГСРАЛТ, ХУДАЛДАА ҮЙЛЧИЛГЭЭНИЙ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  <w:t>ХӨВСГӨЛ ХҮНС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" ХУВЬЦААТ КОМПАНИЙН ХУВЬЦАА ЭЗЭМШИГЧДИЙН ЭЭЛЖИТ ХУРЛЫН ТОГТООЛ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оны 0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сарын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өдөр                           №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          Мөрөн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хот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  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Компанийн дүрмийн шинэчилсэн найруулгыг батлах тухай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үнс үйлдвэрлэл, барилга угсралт, худалдаа үйлчилгээний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Хөвсгөл Хүнс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"ХК -ийн хувьцаа эзэмшигчдийн 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оны ээлжит хурлын тооллогын комиссын дүнг үндэслэн Тогтоох нь :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1.   Компанийн дүрмийн шинэчилсэн найруулгыг хавсралт.......- р баталсугай.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ХУРЛЫНДАРГА:................................./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Л.ДАШЦЭРЭН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/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  <w:t xml:space="preserve">ҮНС ҮЙЛДВЭРЛЭЛ, БАРИЛГА УГСРАЛТ, ХУДАЛДАА ҮЙЛЧИЛГЭЭНИЙ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  <w:t>ХӨВСГӨЛ ХҮНС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"ХУВЬЦААТ КОМПАНИИН ХУВЬЦАА ЭЗЭМШИГЧДИЙН ЭЭЛЖИТ ХУРЛЫН ТОГТООЛ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оны 0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сарын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өдөр                         №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Мөрөн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хот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ТУЗ болон Гүйцэтгэх удирдлагын 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оны зардлын төсөв батлах тухай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үнс үйлдвэрлэл, барилга угсралт, худалдаа үйлчилгээний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Хөвсгөл Хүнс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"ХК -ийн хувьцаа эзэмшигчдийн 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оны ээлжит хурлын тооллогын комиссын дүнг үндэслэн Тогтоох нь :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1.   Компанийн ТУЗ болон Гүйцэтгэх удирдлагын 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оны зардлын төсвийг хавсралтаар нийт 16.400.000 төгрөгөөр баталсугай.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ХУРЛЫНДАРГА:................................./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Л.ДАШЦЭРЭН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/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</w:pPr>
    </w:p>
    <w:p w:rsidR="008B29A8" w:rsidRP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n-MN"/>
        </w:rPr>
        <w:t>ҮНС ҮЙЛДВЭРЛЭЛ, БАРИЛГА УГСРАЛТ, ХУДАЛДАА ҮЙЛЧИЛГЭЭНИЙ "ХӨВСГӨЛ ХҮНС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" ХУВЬЦААТ КОМПАНИЙН ХУВЬЦАА ЭЗЭМШИГЧДИЙН ЭЭЛЖИТ ХУРЛЫН ТОГТООЛ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оны 0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сарын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өдөр                         №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Мөрөн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хот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Ногдол ашгийн хэмжээг батлах тухай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үнс үйлдвэрлэл, барилга угсралт, худалдаа үйлчилгээний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Хөвсгөл Хүнс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" ХК -ийн хувьцаа эзэмшигчдийн 201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4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оны ээлжит хурлын тооллогын комиссын дүнг үндэслэн Тогтоох нь :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1.   ТУЗ-ийн    саналыг    үндэслэн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жилийн эцсийн Татварын тайлангын дараах байдлаар 1.134.000 төгрөгийн ашигтай ажилласан тул ногдол ашиг хувиарлахгүй  байхаар тогтсугай.  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 xml:space="preserve">2014 онд Компанийг ашигтай ажиллуулах тал дээр зохион байгуулалт менежментийн арга хэмжээ авч ажиллахыг гүйцэтгэх удирдлагад даалгасугай. 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</w:pP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ХУРЛЫНДАРГА:................................./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n-MN"/>
        </w:rPr>
        <w:t>Л.ДАШЦЭРЭН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/</w:t>
      </w:r>
    </w:p>
    <w:p w:rsidR="008B29A8" w:rsidRDefault="008B29A8" w:rsidP="008B2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5217C" w:rsidRDefault="00A5217C"/>
    <w:sectPr w:rsidR="00A5217C" w:rsidSect="00A521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B29A8"/>
    <w:rsid w:val="008B29A8"/>
    <w:rsid w:val="00922EAF"/>
    <w:rsid w:val="00A5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9A8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2014-05-23T08:52:00Z</dcterms:created>
  <dcterms:modified xsi:type="dcterms:W3CDTF">2014-05-23T08:54:00Z</dcterms:modified>
</cp:coreProperties>
</file>