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83" w:rsidRPr="00E60F83" w:rsidRDefault="00E60F83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</w:t>
      </w:r>
      <w:bookmarkStart w:id="0" w:name="_GoBack"/>
      <w:bookmarkEnd w:id="0"/>
      <w:r w:rsidRPr="00E60F83">
        <w:rPr>
          <w:rFonts w:ascii="Times New Roman" w:eastAsia="Times New Roman" w:hAnsi="Times New Roman" w:cs="Times New Roman"/>
          <w:b/>
          <w:lang w:val="mn-MN"/>
        </w:rPr>
        <w:t>ЛАН, МЭДЭЭЛЭЛ</w:t>
      </w: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b/>
          <w:lang w:val="mn-MN"/>
        </w:rPr>
      </w:pP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>МАЯГТ №-8ЖИЛИЙН /ХАГАС ЖИЛИЙН/ ҮЙЛ АЖИЛЛАГААНЫ ТАЙЛАН</w:t>
      </w:r>
    </w:p>
    <w:tbl>
      <w:tblPr>
        <w:tblStyle w:val="TableGrid1"/>
        <w:tblW w:w="10434" w:type="dxa"/>
        <w:tblInd w:w="-95" w:type="dxa"/>
        <w:tblLook w:val="04A0"/>
      </w:tblPr>
      <w:tblGrid>
        <w:gridCol w:w="10434"/>
      </w:tblGrid>
      <w:tr w:rsidR="00E60F83" w:rsidRPr="00E60F83" w:rsidTr="0023235A">
        <w:trPr>
          <w:trHeight w:val="11653"/>
        </w:trPr>
        <w:tc>
          <w:tcPr>
            <w:tcW w:w="10434" w:type="dxa"/>
          </w:tcPr>
          <w:p w:rsidR="00E60F83" w:rsidRPr="00E60F83" w:rsidRDefault="00E60F83" w:rsidP="00E60F83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</w:p>
          <w:p w:rsidR="00E60F83" w:rsidRPr="00E60F83" w:rsidRDefault="00D54F46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Манай компанийн үндсэн үйлдвэрлэл зогсон </w:t>
            </w:r>
            <w:r w:rsidR="00904802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байр талбайг</w:t>
            </w:r>
            <w:r w:rsidR="00424FFA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аа аж ахуй нэгж байгууллагуудад </w:t>
            </w:r>
            <w:r w:rsidR="00904802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түрээслэн </w:t>
            </w:r>
            <w:r w:rsidR="00424FFA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түрээсийн орлогоор санхүүжиж </w:t>
            </w:r>
            <w:r w:rsidR="00904802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байна.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="0090480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="0090480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</w:p>
          <w:p w:rsidR="00E60F83" w:rsidRPr="00904802" w:rsidRDefault="00904802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ТУЗ-ийн дарга Д. Ганболд, Гүйцэтгэх захирал Д. Хуушаан</w:t>
            </w:r>
          </w:p>
          <w:p w:rsidR="00BF253D" w:rsidRDefault="00BF253D" w:rsidP="00BF253D">
            <w:pPr>
              <w:widowControl w:val="0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="007E5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="007E5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="007E5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</w:p>
          <w:p w:rsidR="00E60F83" w:rsidRPr="00904802" w:rsidRDefault="00904802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 w:rsidRPr="00904802">
              <w:rPr>
                <w:rFonts w:ascii="Times New Roman" w:eastAsia="Calibri" w:hAnsi="Times New Roman" w:cs="Times New Roman"/>
                <w:lang w:val="mn-MN"/>
              </w:rPr>
              <w:t xml:space="preserve">          </w:t>
            </w:r>
            <w:r w:rsidRPr="00904802">
              <w:rPr>
                <w:rFonts w:ascii="Times New Roman" w:hAnsi="Times New Roman" w:cs="Times New Roman"/>
                <w:lang w:val="mn-MN"/>
              </w:rPr>
              <w:t>201</w:t>
            </w:r>
            <w:r w:rsidRPr="00904802">
              <w:rPr>
                <w:rFonts w:ascii="Times New Roman" w:hAnsi="Times New Roman" w:cs="Times New Roman"/>
              </w:rPr>
              <w:t>9</w:t>
            </w:r>
            <w:r w:rsidRPr="00904802">
              <w:rPr>
                <w:rFonts w:ascii="Times New Roman" w:hAnsi="Times New Roman" w:cs="Times New Roman"/>
                <w:lang w:val="mn-MN"/>
              </w:rPr>
              <w:t xml:space="preserve"> оны жилийн эцэст  </w:t>
            </w:r>
            <w:r w:rsidRPr="00904802">
              <w:rPr>
                <w:rFonts w:ascii="Times New Roman" w:hAnsi="Times New Roman" w:cs="Times New Roman"/>
              </w:rPr>
              <w:t xml:space="preserve">331 624 204.46 </w:t>
            </w:r>
            <w:r w:rsidRPr="00904802">
              <w:rPr>
                <w:rFonts w:ascii="Times New Roman" w:hAnsi="Times New Roman" w:cs="Times New Roman"/>
                <w:lang w:val="mn-MN"/>
              </w:rPr>
              <w:t>төгрөгний орлоготой ажилласан.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Цалин хөлсний зардалд  </w:t>
            </w:r>
            <w:r w:rsidRPr="00D54F46">
              <w:rPr>
                <w:rFonts w:ascii="Times New Roman" w:hAnsi="Times New Roman" w:cs="Times New Roman"/>
              </w:rPr>
              <w:t xml:space="preserve">90 527 259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Нийгмийн даатгалын шимтгэлд 10 559 245.55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Засвар үйлчилгээний зардалд  23 483 916.64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Ашиглалтын зардалд 93 273 314.86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төгрөг /цахилгаан 39 757 068.56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төгрөг, дулаан 51 566 246.3 төгрөг, усны төлбөр </w:t>
            </w:r>
            <w:r w:rsidRPr="00D54F46">
              <w:rPr>
                <w:rFonts w:ascii="Times New Roman" w:hAnsi="Times New Roman" w:cs="Times New Roman"/>
              </w:rPr>
              <w:t>1</w:t>
            </w:r>
            <w:r w:rsidRPr="00D54F46">
              <w:rPr>
                <w:rFonts w:ascii="Times New Roman" w:hAnsi="Times New Roman" w:cs="Times New Roman"/>
                <w:lang w:val="mn-MN"/>
              </w:rPr>
              <w:t>,9</w:t>
            </w:r>
            <w:r w:rsidRPr="00D54F46">
              <w:rPr>
                <w:rFonts w:ascii="Times New Roman" w:hAnsi="Times New Roman" w:cs="Times New Roman"/>
              </w:rPr>
              <w:t>50</w:t>
            </w:r>
            <w:r w:rsidRPr="00D54F46">
              <w:rPr>
                <w:rFonts w:ascii="Times New Roman" w:hAnsi="Times New Roman" w:cs="Times New Roman"/>
                <w:lang w:val="mn-MN"/>
              </w:rPr>
              <w:t>,</w:t>
            </w:r>
            <w:r w:rsidRPr="00D54F46">
              <w:rPr>
                <w:rFonts w:ascii="Times New Roman" w:hAnsi="Times New Roman" w:cs="Times New Roman"/>
              </w:rPr>
              <w:t>000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төгрөг/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Удирдлагын зардалд 3 879 270.87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Шуудан холбоо бичиг хэрэг ахуйн зардалд 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4 838 512.73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Шатахууны зардалд 441 045.48 мян.төгрө</w:t>
            </w:r>
            <w:r w:rsidRPr="00D54F46">
              <w:rPr>
                <w:rFonts w:ascii="Times New Roman" w:hAnsi="Times New Roman" w:cs="Times New Roman"/>
              </w:rPr>
              <w:t>ã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Газрын төлбөрт 9 118 800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</w:t>
            </w:r>
            <w:r w:rsidRPr="00D54F46">
              <w:rPr>
                <w:rFonts w:ascii="Times New Roman" w:hAnsi="Times New Roman" w:cs="Times New Roman"/>
              </w:rPr>
              <w:t>ã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Элэгдэл хорогдлын шимтгэл – 53 188 632 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Хангамж, цэвэрлэгээний зардал, бусад зардалд –25 818 087.08 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Татварт ҮХЭХАТ – 15 334 493 төгрөг, ХАОАТ – 5 722 938.72 төгрөг, ААНОАТ – 79151.95 төгрөг, НӨАТ – 33 339 749.68, усны нөөц ашигласны татвар – 178 930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төгрөгийг тус тус зарцуулсан байна.</w:t>
            </w: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="008809F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="008809F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</w:p>
          <w:p w:rsidR="00E60F83" w:rsidRPr="00E60F83" w:rsidRDefault="008D538F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>Нийт 2475343 хувьцаатай. 9259 хувьцаа эзэмшигчтэй.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="00D54F4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="00D54F4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="00D54F4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</w:p>
          <w:p w:rsidR="00E60F83" w:rsidRPr="00D54F46" w:rsidRDefault="00D54F46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 w:rsidRPr="00D54F46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2019 онд ногдол ашиг олгоогүй.</w:t>
            </w: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</w:p>
          <w:p w:rsidR="00BF253D" w:rsidRPr="00BF253D" w:rsidRDefault="00BF253D" w:rsidP="00BF253D">
            <w:p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>201</w:t>
            </w:r>
            <w:r w:rsidRPr="00BF253D">
              <w:rPr>
                <w:rFonts w:ascii="Times New Roman" w:hAnsi="Times New Roman" w:cs="Times New Roman"/>
              </w:rPr>
              <w:t>9</w:t>
            </w:r>
            <w:r w:rsidRPr="00BF253D">
              <w:rPr>
                <w:rFonts w:ascii="Times New Roman" w:hAnsi="Times New Roman" w:cs="Times New Roman"/>
                <w:lang w:val="mn-MN"/>
              </w:rPr>
              <w:t xml:space="preserve"> оны жилийн эцсийн тайлант жилд </w:t>
            </w:r>
            <w:r w:rsidRPr="00BF253D">
              <w:rPr>
                <w:rFonts w:ascii="Times New Roman" w:hAnsi="Times New Roman" w:cs="Times New Roman"/>
              </w:rPr>
              <w:t>9</w:t>
            </w:r>
            <w:r w:rsidRPr="00BF253D">
              <w:rPr>
                <w:rFonts w:ascii="Times New Roman" w:hAnsi="Times New Roman" w:cs="Times New Roman"/>
                <w:lang w:val="mn-MN"/>
              </w:rPr>
              <w:t xml:space="preserve"> ажиллагсадтайгаар  ажилласан  байна. Үүнд:  Захирал 1</w:t>
            </w:r>
          </w:p>
          <w:p w:rsidR="00BF253D" w:rsidRPr="00BF253D" w:rsidRDefault="00BF253D" w:rsidP="00BF253D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  <w:t>Нягтлан бодогч 1</w:t>
            </w:r>
          </w:p>
          <w:p w:rsidR="00BF253D" w:rsidRPr="00BF253D" w:rsidRDefault="00BF253D" w:rsidP="00BF253D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val="mn-M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  <w:t>Тогооч 1</w:t>
            </w:r>
          </w:p>
          <w:p w:rsidR="00BF253D" w:rsidRPr="00BF253D" w:rsidRDefault="00BF253D" w:rsidP="00BF253D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val="mn-M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  <w:t xml:space="preserve">Сантехникийн слесарь 3 </w:t>
            </w:r>
          </w:p>
          <w:p w:rsidR="00BF253D" w:rsidRPr="00BF253D" w:rsidRDefault="00BF253D" w:rsidP="00BF253D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  <w:t xml:space="preserve">Жижүүр үйлчлэгч </w:t>
            </w:r>
            <w:r w:rsidRPr="00BF253D">
              <w:rPr>
                <w:rFonts w:ascii="Times New Roman" w:hAnsi="Times New Roman" w:cs="Times New Roman"/>
              </w:rPr>
              <w:t>2</w:t>
            </w:r>
          </w:p>
          <w:p w:rsidR="00BF253D" w:rsidRPr="00BF253D" w:rsidRDefault="00BF253D" w:rsidP="00BF253D">
            <w:pPr>
              <w:spacing w:line="360" w:lineRule="auto"/>
              <w:ind w:left="2160" w:firstLine="720"/>
              <w:jc w:val="both"/>
              <w:rPr>
                <w:rFonts w:ascii="Times New Roman" w:hAnsi="Times New Roman" w:cs="Times New Roma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>Малчин 1</w:t>
            </w:r>
          </w:p>
          <w:p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iCs/>
                <w:color w:val="000000"/>
                <w:lang w:val="mn-MN"/>
              </w:rPr>
              <w:t>Санамж: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 xml:space="preserve"> Жилийн үйл ажиллагааны тайланд СЗХ-ны “</w:t>
            </w:r>
            <w:hyperlink r:id="rId5" w:history="1">
              <w:r w:rsidRPr="00E60F83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  <w:lang w:val="mn-MN"/>
                </w:rPr>
                <w:t>Үнэт цаас гаргагчийн мэдээллийн ил тод байдлын журам”</w:t>
              </w:r>
            </w:hyperlink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-ын2.3-т заасан мэдээллийг дээрх дэд сэдвийн хүрээнд бүрэн оруулна. Харин х</w:t>
            </w:r>
            <w:r w:rsidRPr="00E60F8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mn-MN"/>
              </w:rPr>
              <w:t xml:space="preserve">агас жилийн үйл ажиллагааны тайланд тус журмын 2.3.1.1-2.3.1.4, 2.3.2.1, 2.3.2.2, 2.3.3.1, 2.3.3.3, 2.3.3.5, 2.3.3.5, 2.3.4.1-2.3.4.3, 2.3.5.2-т заасан мэдээллүүдийг тусгах бөгөөд хөрөнгө оруулагч, хувьцаа эзэмшигчдэд шаардлагатай гэж үзсэн эдгээрээс бусад мэдээллийг тусгаж болно. </w:t>
            </w:r>
          </w:p>
        </w:tc>
      </w:tr>
    </w:tbl>
    <w:p w:rsidR="009F095B" w:rsidRDefault="009F095B"/>
    <w:sectPr w:rsidR="009F095B" w:rsidSect="00BF253D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F83"/>
    <w:rsid w:val="00004BB9"/>
    <w:rsid w:val="000059D2"/>
    <w:rsid w:val="00020A2E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406276"/>
    <w:rsid w:val="00407A24"/>
    <w:rsid w:val="004106C7"/>
    <w:rsid w:val="00417D96"/>
    <w:rsid w:val="00420920"/>
    <w:rsid w:val="00424FFA"/>
    <w:rsid w:val="004340D7"/>
    <w:rsid w:val="00441DFC"/>
    <w:rsid w:val="00446BC3"/>
    <w:rsid w:val="00463A53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527F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9F2"/>
    <w:rsid w:val="00880AF9"/>
    <w:rsid w:val="00880E1A"/>
    <w:rsid w:val="0088181F"/>
    <w:rsid w:val="00892A11"/>
    <w:rsid w:val="008B44CA"/>
    <w:rsid w:val="008C119D"/>
    <w:rsid w:val="008C4523"/>
    <w:rsid w:val="008D538F"/>
    <w:rsid w:val="008E2E61"/>
    <w:rsid w:val="008F2EEE"/>
    <w:rsid w:val="008F5334"/>
    <w:rsid w:val="00904802"/>
    <w:rsid w:val="00906E1E"/>
    <w:rsid w:val="009076D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F253D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54F46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c.mn/legal/detail?id=4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User</cp:lastModifiedBy>
  <cp:revision>10</cp:revision>
  <dcterms:created xsi:type="dcterms:W3CDTF">2017-08-07T06:10:00Z</dcterms:created>
  <dcterms:modified xsi:type="dcterms:W3CDTF">2020-04-10T01:51:00Z</dcterms:modified>
</cp:coreProperties>
</file>