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34" w:rsidRPr="00DE2305" w:rsidRDefault="00021F09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2016 </w:t>
      </w:r>
      <w:r>
        <w:rPr>
          <w:rFonts w:ascii="Arial" w:hAnsi="Arial" w:cs="Arial"/>
          <w:b/>
          <w:sz w:val="24"/>
          <w:szCs w:val="24"/>
          <w:lang w:val="mn-MN"/>
        </w:rPr>
        <w:tab/>
        <w:t>ОНЫ ХАГАС ЖИЛИЙН БАЙДЛ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mn-MN"/>
        </w:rPr>
        <w:t>ААР</w:t>
      </w:r>
      <w:r w:rsidR="00E47334" w:rsidRPr="00DE2305">
        <w:rPr>
          <w:rFonts w:ascii="Arial" w:hAnsi="Arial" w:cs="Arial"/>
          <w:b/>
          <w:sz w:val="24"/>
          <w:szCs w:val="24"/>
          <w:lang w:val="mn-MN"/>
        </w:rPr>
        <w:t xml:space="preserve"> МОНГОЛЫН ХӨРӨНГИЙН БИРЖИД ХАНДАЖ ИРҮҮЛСЭН</w:t>
      </w:r>
    </w:p>
    <w:p w:rsidR="00E47334" w:rsidRPr="00DE2305" w:rsidRDefault="00E47334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E2305">
        <w:rPr>
          <w:rFonts w:ascii="Arial" w:hAnsi="Arial" w:cs="Arial"/>
          <w:b/>
          <w:sz w:val="24"/>
          <w:szCs w:val="24"/>
          <w:lang w:val="mn-MN"/>
        </w:rPr>
        <w:t xml:space="preserve"> ӨРГӨДӨЛ, ГОМДЛЫН ШИЙДВЭРЛЭЛТИЙН </w:t>
      </w:r>
      <w:r w:rsidR="001E74FF">
        <w:rPr>
          <w:rFonts w:ascii="Arial" w:hAnsi="Arial" w:cs="Arial"/>
          <w:b/>
          <w:sz w:val="24"/>
          <w:szCs w:val="24"/>
          <w:lang w:val="mn-MN"/>
        </w:rPr>
        <w:t>ЯВЦ</w:t>
      </w:r>
    </w:p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549"/>
        <w:gridCol w:w="1559"/>
        <w:gridCol w:w="1731"/>
        <w:gridCol w:w="1724"/>
        <w:gridCol w:w="1546"/>
        <w:gridCol w:w="1551"/>
        <w:gridCol w:w="1741"/>
      </w:tblGrid>
      <w:tr w:rsidR="00E47334" w:rsidRPr="001D33B8" w:rsidTr="00F26321">
        <w:tc>
          <w:tcPr>
            <w:tcW w:w="549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549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559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Нийт ирсэн өргөдөл, гомдлын тоо</w:t>
            </w:r>
          </w:p>
        </w:tc>
        <w:tc>
          <w:tcPr>
            <w:tcW w:w="6552" w:type="dxa"/>
            <w:gridSpan w:val="4"/>
          </w:tcPr>
          <w:p w:rsidR="00E47334" w:rsidRPr="001D33B8" w:rsidRDefault="00E47334" w:rsidP="00F26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8">
              <w:rPr>
                <w:rFonts w:ascii="Arial" w:hAnsi="Arial" w:cs="Arial"/>
                <w:b/>
                <w:sz w:val="20"/>
                <w:szCs w:val="20"/>
                <w:lang w:val="mn-MN"/>
              </w:rPr>
              <w:t>Шийдвэрлэлт</w:t>
            </w:r>
          </w:p>
        </w:tc>
        <w:tc>
          <w:tcPr>
            <w:tcW w:w="1741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Шийдвэрлэлт</w:t>
            </w:r>
          </w:p>
        </w:tc>
      </w:tr>
      <w:tr w:rsidR="00E47334" w:rsidRPr="001D33B8" w:rsidTr="00F26321">
        <w:tc>
          <w:tcPr>
            <w:tcW w:w="549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549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МХБирж ТӨХК</w:t>
            </w:r>
          </w:p>
        </w:tc>
        <w:tc>
          <w:tcPr>
            <w:tcW w:w="1559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Хугацаандаа хариу өгсөн</w:t>
            </w:r>
          </w:p>
        </w:tc>
        <w:tc>
          <w:tcPr>
            <w:tcW w:w="1724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Бусад байгууллагад шилжүүлсэн</w:t>
            </w:r>
          </w:p>
        </w:tc>
        <w:tc>
          <w:tcPr>
            <w:tcW w:w="1546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Хугацаа хэтэрсэн</w:t>
            </w:r>
          </w:p>
        </w:tc>
        <w:tc>
          <w:tcPr>
            <w:tcW w:w="1551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Хугацаа болоогүй</w:t>
            </w:r>
          </w:p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/ буцаан татсан/</w:t>
            </w:r>
          </w:p>
        </w:tc>
        <w:tc>
          <w:tcPr>
            <w:tcW w:w="1741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34" w:rsidRPr="001D33B8" w:rsidTr="00F26321">
        <w:tc>
          <w:tcPr>
            <w:tcW w:w="549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7334" w:rsidRPr="004F5144" w:rsidRDefault="004F5144" w:rsidP="00F26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731" w:type="dxa"/>
          </w:tcPr>
          <w:p w:rsidR="00E47334" w:rsidRPr="004F5144" w:rsidRDefault="004F5144" w:rsidP="00F26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24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46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51" w:type="dxa"/>
          </w:tcPr>
          <w:p w:rsidR="00E47334" w:rsidRPr="001D33B8" w:rsidRDefault="004F514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22</w:t>
            </w:r>
          </w:p>
        </w:tc>
        <w:tc>
          <w:tcPr>
            <w:tcW w:w="1741" w:type="dxa"/>
          </w:tcPr>
          <w:p w:rsidR="00E47334" w:rsidRPr="001D33B8" w:rsidRDefault="004F514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</w:t>
            </w:r>
            <w:r w:rsidR="00E47334" w:rsidRPr="001D33B8">
              <w:rPr>
                <w:rFonts w:ascii="Arial" w:hAnsi="Arial" w:cs="Arial"/>
                <w:sz w:val="20"/>
                <w:szCs w:val="20"/>
                <w:lang w:val="mn-MN"/>
              </w:rPr>
              <w:t>%</w:t>
            </w:r>
          </w:p>
        </w:tc>
      </w:tr>
    </w:tbl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7E5A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DF030D">
        <w:rPr>
          <w:rFonts w:ascii="Arial" w:hAnsi="Arial" w:cs="Arial"/>
          <w:sz w:val="24"/>
          <w:szCs w:val="24"/>
        </w:rPr>
        <w:t>                  </w:t>
      </w:r>
    </w:p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654FE">
        <w:rPr>
          <w:rFonts w:ascii="Arial" w:hAnsi="Arial" w:cs="Arial"/>
          <w:b/>
          <w:sz w:val="24"/>
          <w:szCs w:val="24"/>
          <w:lang w:val="mn-MN"/>
        </w:rPr>
        <w:t>ӨРГӨДӨЛ, ГОМДОЛ, САНАЛ ХҮСЭЛТИЙН АГУУЛГА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5529"/>
      </w:tblGrid>
      <w:tr w:rsidR="001D33B8" w:rsidRPr="001D33B8" w:rsidTr="001D33B8">
        <w:tc>
          <w:tcPr>
            <w:tcW w:w="562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1985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0348" w:type="dxa"/>
            <w:gridSpan w:val="2"/>
          </w:tcPr>
          <w:p w:rsidR="001D33B8" w:rsidRPr="001D33B8" w:rsidRDefault="001D33B8" w:rsidP="001D33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b/>
                <w:sz w:val="20"/>
                <w:szCs w:val="20"/>
                <w:lang w:val="mn-MN"/>
              </w:rPr>
              <w:t>Зонхилж байгаа асуудал / тоо, нийт өргөдөл, гомдол эзлэх хувь/</w:t>
            </w:r>
          </w:p>
        </w:tc>
      </w:tr>
      <w:tr w:rsidR="001D33B8" w:rsidRPr="001D33B8" w:rsidTr="001D33B8">
        <w:tc>
          <w:tcPr>
            <w:tcW w:w="562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</w:tcPr>
          <w:p w:rsidR="001D33B8" w:rsidRPr="001D33B8" w:rsidRDefault="001D33B8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819" w:type="dxa"/>
          </w:tcPr>
          <w:p w:rsidR="001D33B8" w:rsidRPr="001D33B8" w:rsidRDefault="001D33B8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Байгууллагын ажилтан, албан хаагчдаас ирүүлсэн өргөдөл, хүсэлт</w:t>
            </w:r>
          </w:p>
        </w:tc>
        <w:tc>
          <w:tcPr>
            <w:tcW w:w="5529" w:type="dxa"/>
          </w:tcPr>
          <w:p w:rsidR="001D33B8" w:rsidRDefault="001D33B8" w:rsidP="001D33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Иргэд, албан байгууллагаас ирсэн өргөдөл, хүсэлт</w:t>
            </w:r>
          </w:p>
        </w:tc>
      </w:tr>
      <w:tr w:rsidR="001D33B8" w:rsidRPr="001D33B8" w:rsidTr="001D33B8">
        <w:tc>
          <w:tcPr>
            <w:tcW w:w="562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МХБирж ТӨХК</w:t>
            </w:r>
          </w:p>
        </w:tc>
        <w:tc>
          <w:tcPr>
            <w:tcW w:w="4819" w:type="dxa"/>
          </w:tcPr>
          <w:p w:rsidR="001D33B8" w:rsidRPr="001D33B8" w:rsidRDefault="001D33B8" w:rsidP="001D33B8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·   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Цалингийн тодорхойлолт хүсэх 70</w:t>
            </w:r>
          </w:p>
          <w:p w:rsidR="001D33B8" w:rsidRPr="001D33B8" w:rsidRDefault="001D33B8" w:rsidP="001D33B8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·    Ээлжийн амралт, чөлөө хүсэх 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-50</w:t>
            </w:r>
          </w:p>
          <w:p w:rsidR="001D33B8" w:rsidRPr="001D33B8" w:rsidRDefault="001D33B8" w:rsidP="001D33B8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·    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Ажилд орох, чөлөөлөгдөх хүсэлт-7</w:t>
            </w: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</w:p>
          <w:p w:rsidR="001D33B8" w:rsidRPr="001D33B8" w:rsidRDefault="001D33B8" w:rsidP="001D33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529" w:type="dxa"/>
          </w:tcPr>
          <w:p w:rsidR="001D33B8" w:rsidRPr="001D33B8" w:rsidRDefault="001D33B8" w:rsidP="001D33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Ханшийн мэдээ, лавлагаа гар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гуулах, архивын материал шүүх-59</w:t>
            </w:r>
          </w:p>
          <w:p w:rsidR="001D33B8" w:rsidRPr="001D33B8" w:rsidRDefault="001D33B8" w:rsidP="001D33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Оюутан дадлага 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хийх, тодорхойлолт гаргуулах -18</w:t>
            </w:r>
          </w:p>
        </w:tc>
      </w:tr>
    </w:tbl>
    <w:p w:rsidR="00E47334" w:rsidRPr="006654FE" w:rsidRDefault="00E47334" w:rsidP="00E4733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1E74FF" w:rsidRPr="00500C5E" w:rsidRDefault="001E74FF" w:rsidP="001E74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030D">
        <w:rPr>
          <w:rFonts w:ascii="Arial" w:hAnsi="Arial" w:cs="Arial"/>
          <w:sz w:val="24"/>
          <w:szCs w:val="24"/>
        </w:rPr>
        <w:t>     </w:t>
      </w:r>
      <w:r w:rsidR="00021F09">
        <w:rPr>
          <w:rFonts w:ascii="Arial" w:hAnsi="Arial" w:cs="Arial"/>
          <w:b/>
          <w:sz w:val="24"/>
          <w:szCs w:val="24"/>
          <w:lang w:val="mn-MN"/>
        </w:rPr>
        <w:t xml:space="preserve">ХЭРЭГ ЭРХЛЭХ ГАЗРЫН ЗАХИРГАА АЖ АХУЙН </w:t>
      </w:r>
      <w:r w:rsidRPr="00500C5E">
        <w:rPr>
          <w:rFonts w:ascii="Arial" w:hAnsi="Arial" w:cs="Arial"/>
          <w:b/>
          <w:sz w:val="24"/>
          <w:szCs w:val="24"/>
          <w:lang w:val="mn-MN"/>
        </w:rPr>
        <w:t>АЛБА</w:t>
      </w:r>
      <w:r w:rsidRPr="00500C5E">
        <w:rPr>
          <w:rFonts w:ascii="Arial" w:hAnsi="Arial" w:cs="Arial"/>
          <w:b/>
          <w:sz w:val="24"/>
          <w:szCs w:val="24"/>
        </w:rPr>
        <w:t>  </w:t>
      </w:r>
    </w:p>
    <w:p w:rsidR="000D4C60" w:rsidRDefault="000D4C60"/>
    <w:sectPr w:rsidR="000D4C60" w:rsidSect="001D33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38"/>
    <w:rsid w:val="00004FC3"/>
    <w:rsid w:val="00021F09"/>
    <w:rsid w:val="00082827"/>
    <w:rsid w:val="000902F0"/>
    <w:rsid w:val="000D4C60"/>
    <w:rsid w:val="001051CC"/>
    <w:rsid w:val="001123CB"/>
    <w:rsid w:val="001634DC"/>
    <w:rsid w:val="001807C4"/>
    <w:rsid w:val="00190203"/>
    <w:rsid w:val="001C19EF"/>
    <w:rsid w:val="001D33B8"/>
    <w:rsid w:val="001E74FF"/>
    <w:rsid w:val="001F1637"/>
    <w:rsid w:val="001F27C3"/>
    <w:rsid w:val="00225A11"/>
    <w:rsid w:val="00226EB3"/>
    <w:rsid w:val="002E4AE5"/>
    <w:rsid w:val="002F0151"/>
    <w:rsid w:val="00326B42"/>
    <w:rsid w:val="00377A48"/>
    <w:rsid w:val="00417AE7"/>
    <w:rsid w:val="00426685"/>
    <w:rsid w:val="0044585C"/>
    <w:rsid w:val="00455480"/>
    <w:rsid w:val="00483C43"/>
    <w:rsid w:val="004F5144"/>
    <w:rsid w:val="00507425"/>
    <w:rsid w:val="00526231"/>
    <w:rsid w:val="00532EE3"/>
    <w:rsid w:val="00593818"/>
    <w:rsid w:val="005C11CC"/>
    <w:rsid w:val="005E1138"/>
    <w:rsid w:val="0060428F"/>
    <w:rsid w:val="00606E5D"/>
    <w:rsid w:val="00682D8D"/>
    <w:rsid w:val="00691C27"/>
    <w:rsid w:val="006C0FB4"/>
    <w:rsid w:val="006D086B"/>
    <w:rsid w:val="00760C4F"/>
    <w:rsid w:val="007874D0"/>
    <w:rsid w:val="007975AC"/>
    <w:rsid w:val="007D4904"/>
    <w:rsid w:val="007E0B75"/>
    <w:rsid w:val="007E13E3"/>
    <w:rsid w:val="007F7A94"/>
    <w:rsid w:val="00802C0B"/>
    <w:rsid w:val="00895929"/>
    <w:rsid w:val="008D6BF5"/>
    <w:rsid w:val="008F327B"/>
    <w:rsid w:val="0094783E"/>
    <w:rsid w:val="00954569"/>
    <w:rsid w:val="00957A37"/>
    <w:rsid w:val="00975F39"/>
    <w:rsid w:val="00996351"/>
    <w:rsid w:val="009D4C29"/>
    <w:rsid w:val="009F6DAC"/>
    <w:rsid w:val="00A72881"/>
    <w:rsid w:val="00AA1AC2"/>
    <w:rsid w:val="00AC02C6"/>
    <w:rsid w:val="00AD4D96"/>
    <w:rsid w:val="00B93F04"/>
    <w:rsid w:val="00BF141C"/>
    <w:rsid w:val="00BF5C6B"/>
    <w:rsid w:val="00C37474"/>
    <w:rsid w:val="00C7743B"/>
    <w:rsid w:val="00C95982"/>
    <w:rsid w:val="00CD232B"/>
    <w:rsid w:val="00D044F8"/>
    <w:rsid w:val="00D85C8F"/>
    <w:rsid w:val="00D86FB1"/>
    <w:rsid w:val="00DD6F94"/>
    <w:rsid w:val="00E05216"/>
    <w:rsid w:val="00E16C8E"/>
    <w:rsid w:val="00E47334"/>
    <w:rsid w:val="00ED0329"/>
    <w:rsid w:val="00F17C96"/>
    <w:rsid w:val="00F52D89"/>
    <w:rsid w:val="00F6178F"/>
    <w:rsid w:val="00FC04DE"/>
    <w:rsid w:val="00FC1EA8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70085-0C92-46C5-834F-E05B27A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Намжилмаа .Э</dc:creator>
  <cp:keywords/>
  <dc:description/>
  <cp:lastModifiedBy>Нямдорж .П</cp:lastModifiedBy>
  <cp:revision>2</cp:revision>
  <dcterms:created xsi:type="dcterms:W3CDTF">2016-07-01T04:51:00Z</dcterms:created>
  <dcterms:modified xsi:type="dcterms:W3CDTF">2016-07-01T04:51:00Z</dcterms:modified>
</cp:coreProperties>
</file>